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9869FF" w14:textId="77777777" w:rsidR="002154C3" w:rsidRDefault="00D64715">
      <w:pPr>
        <w:spacing w:after="0" w:line="264" w:lineRule="auto"/>
        <w:ind w:left="106" w:hanging="1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8986A01" w14:textId="23543B1E" w:rsidR="002154C3" w:rsidRDefault="00536A43">
      <w:pPr>
        <w:suppressAutoHyphens w:val="0"/>
        <w:spacing w:before="216" w:after="0" w:line="240" w:lineRule="auto"/>
        <w:ind w:left="0" w:right="354" w:firstLine="0"/>
        <w:jc w:val="center"/>
        <w:textAlignment w:val="auto"/>
        <w:rPr>
          <w:rFonts w:ascii="Miryad Pro" w:eastAsia="Calibri" w:hAnsi="Miryad Pro" w:cs="Times New Roman (Corpo CS)"/>
          <w:b/>
          <w:bCs/>
          <w:color w:val="auto"/>
          <w:sz w:val="20"/>
          <w:szCs w:val="20"/>
          <w:lang w:eastAsia="en-US"/>
        </w:rPr>
      </w:pPr>
      <w:r w:rsidRPr="00536A43">
        <w:rPr>
          <w:rFonts w:ascii="Miryad Pro" w:eastAsia="Calibri" w:hAnsi="Miryad Pro" w:cs="Times New Roman (Corpo CS)"/>
          <w:b/>
          <w:bCs/>
          <w:noProof/>
          <w:color w:val="auto"/>
          <w:sz w:val="20"/>
          <w:szCs w:val="20"/>
          <w:lang w:eastAsia="en-US"/>
        </w:rPr>
        <w:drawing>
          <wp:inline distT="0" distB="0" distL="0" distR="0" wp14:anchorId="47E370E5" wp14:editId="5A52A9D9">
            <wp:extent cx="571500" cy="867104"/>
            <wp:effectExtent l="0" t="0" r="0" b="9525"/>
            <wp:docPr id="78621849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64" cy="874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86A02" w14:textId="77777777" w:rsidR="002154C3" w:rsidRDefault="002154C3">
      <w:pPr>
        <w:spacing w:after="0" w:line="264" w:lineRule="auto"/>
        <w:ind w:left="106" w:hanging="10"/>
        <w:rPr>
          <w:rFonts w:ascii="Arial" w:hAnsi="Arial" w:cs="Arial"/>
          <w:sz w:val="20"/>
          <w:szCs w:val="20"/>
        </w:rPr>
      </w:pPr>
    </w:p>
    <w:p w14:paraId="18986A03" w14:textId="77777777" w:rsidR="002154C3" w:rsidRDefault="002154C3">
      <w:pPr>
        <w:spacing w:after="0" w:line="264" w:lineRule="auto"/>
        <w:ind w:left="10" w:right="-5" w:hanging="10"/>
        <w:jc w:val="right"/>
        <w:rPr>
          <w:rFonts w:ascii="Arial" w:hAnsi="Arial" w:cs="Arial"/>
          <w:sz w:val="20"/>
          <w:szCs w:val="20"/>
        </w:rPr>
      </w:pPr>
    </w:p>
    <w:p w14:paraId="11029070" w14:textId="77777777" w:rsidR="00086F16" w:rsidRDefault="00086F16" w:rsidP="00086F16">
      <w:pPr>
        <w:pStyle w:val="Default"/>
      </w:pPr>
    </w:p>
    <w:p w14:paraId="056A2E96" w14:textId="789DA257" w:rsidR="00086F16" w:rsidRPr="0004356D" w:rsidRDefault="00086F16" w:rsidP="00086F16">
      <w:pPr>
        <w:pStyle w:val="Default"/>
        <w:rPr>
          <w:rFonts w:ascii="Arial" w:hAnsi="Arial" w:cs="Arial"/>
          <w:sz w:val="22"/>
          <w:szCs w:val="22"/>
        </w:rPr>
      </w:pPr>
      <w:r w:rsidRPr="0004356D">
        <w:rPr>
          <w:rFonts w:ascii="Arial" w:hAnsi="Arial" w:cs="Arial"/>
          <w:b/>
          <w:bCs/>
          <w:sz w:val="22"/>
          <w:szCs w:val="22"/>
        </w:rPr>
        <w:t xml:space="preserve">ALLEGATO B - DICHIARAZIONE SOSTITUTIVA DI ATTO DI NOTORIETA’ AI SENSI DELL’ART. 47 D.P.R. 445 DEL 28/12/2000. </w:t>
      </w:r>
    </w:p>
    <w:p w14:paraId="410AE854" w14:textId="77777777" w:rsidR="00086F16" w:rsidRPr="0004356D" w:rsidRDefault="00086F16" w:rsidP="00086F16">
      <w:pPr>
        <w:pStyle w:val="Default"/>
        <w:rPr>
          <w:rFonts w:ascii="Arial" w:hAnsi="Arial" w:cs="Arial"/>
          <w:sz w:val="22"/>
          <w:szCs w:val="22"/>
        </w:rPr>
      </w:pPr>
    </w:p>
    <w:p w14:paraId="714BE72B" w14:textId="77777777" w:rsidR="00086F16" w:rsidRDefault="00086F16" w:rsidP="00086F16">
      <w:pPr>
        <w:pStyle w:val="Default"/>
        <w:rPr>
          <w:sz w:val="23"/>
          <w:szCs w:val="23"/>
        </w:rPr>
      </w:pPr>
    </w:p>
    <w:p w14:paraId="4AB53DEE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Il/la sottoscritto/a ……………………………………………………….……………..................</w:t>
      </w:r>
    </w:p>
    <w:p w14:paraId="2615A2BD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nato/a a ………………………………………….. Prov. …………....................................(……)</w:t>
      </w:r>
    </w:p>
    <w:p w14:paraId="2710FDE2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 ..…./..…./…… residente a ………………………… Prov. …………………………….(…….)</w:t>
      </w:r>
    </w:p>
    <w:p w14:paraId="51E89D0B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Via ………………………………………………………. n. ……….. C..A.P. ……………….…</w:t>
      </w:r>
    </w:p>
    <w:p w14:paraId="63DD95F2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Codice fiscale ………………………………………………………………………………….….</w:t>
      </w:r>
    </w:p>
    <w:p w14:paraId="74975DC3" w14:textId="77777777" w:rsidR="00591994" w:rsidRPr="0004356D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  <w:r w:rsidRPr="0004356D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per conto e nell’interesse proprio;</w:t>
      </w:r>
    </w:p>
    <w:p w14:paraId="6DF4EB43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(oppure)</w:t>
      </w:r>
    </w:p>
    <w:p w14:paraId="574F67B2" w14:textId="7D95EF82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04356D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in qualità di legale rappresentante/titolare della società/impresa individuale/altro (Ente pubblico o privato, associazione, fondazione ecc.)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</w:t>
      </w:r>
      <w:r w:rsidR="0004356D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………………………………………………..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…………….……………..………………………. </w:t>
      </w:r>
      <w:r w:rsidR="0004356D">
        <w:rPr>
          <w:rFonts w:ascii="Arial" w:eastAsia="CIDFont+F1" w:hAnsi="Arial" w:cs="Arial"/>
          <w:sz w:val="22"/>
          <w:lang w:eastAsia="en-US"/>
          <w14:ligatures w14:val="standardContextual"/>
        </w:rPr>
        <w:t>.…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……………………………………………………………………………………………………..</w:t>
      </w:r>
    </w:p>
    <w:p w14:paraId="1C49E9F0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con sede legale in ……………...……………………………………… Prov. ..……………….…</w:t>
      </w:r>
    </w:p>
    <w:p w14:paraId="5AA06099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Via/P.zza …………………………………………………………………… C.A.P. …………......</w:t>
      </w:r>
    </w:p>
    <w:p w14:paraId="55A6A133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C.F/P.I. ……………………………………………….………………………………..…………..</w:t>
      </w:r>
    </w:p>
    <w:p w14:paraId="381F5DFC" w14:textId="3D8AF695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iscritta nel Registro delle Imprese della Camera di Commercio Industria Artigianato e Agricoltura di …………………………………………………. al numero REA ………………..…….…………</w:t>
      </w:r>
      <w:r w:rsidR="0004356D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….. </w:t>
      </w:r>
      <w:r w:rsidRPr="00AF5A1D">
        <w:rPr>
          <w:rFonts w:ascii="Arial" w:eastAsiaTheme="minorHAnsi" w:hAnsi="Arial" w:cs="Arial"/>
          <w:b/>
          <w:bCs/>
          <w:sz w:val="22"/>
          <w:lang w:eastAsia="en-US"/>
          <w14:ligatures w14:val="standardContextual"/>
        </w:rPr>
        <w:t>oppure</w:t>
      </w:r>
      <w:r w:rsidR="0004356D">
        <w:rPr>
          <w:rFonts w:ascii="Arial" w:eastAsiaTheme="minorHAnsi" w:hAnsi="Arial" w:cs="Arial"/>
          <w:b/>
          <w:bCs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iscritto nel Registro delle persone giuridiche presso la Prefettura di …….……..……………. /</w:t>
      </w:r>
      <w:r w:rsidR="0004356D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presso la Regione …………………………………………. con il numero ………………..</w:t>
      </w:r>
    </w:p>
    <w:p w14:paraId="1B1B7561" w14:textId="77777777" w:rsidR="00591994" w:rsidRPr="0004356D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  <w:r w:rsidRPr="0004356D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in qualità di procuratore speciale di:</w:t>
      </w:r>
    </w:p>
    <w:p w14:paraId="0772DB64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</w:t>
      </w:r>
    </w:p>
    <w:p w14:paraId="5C5733F0" w14:textId="77777777" w:rsidR="00591994" w:rsidRPr="0082273E" w:rsidRDefault="00591994" w:rsidP="0004356D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……………………………………………………………………………………………………</w:t>
      </w:r>
    </w:p>
    <w:p w14:paraId="18706943" w14:textId="77777777" w:rsidR="00591994" w:rsidRDefault="00591994" w:rsidP="0004356D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lastRenderedPageBreak/>
        <w:t>(N.B.: specificare i dati della persona fisica o giuridica rappresentata, ovvero sede, Codice fiscale, Partita</w:t>
      </w:r>
      <w:r>
        <w:rPr>
          <w:rFonts w:ascii="Arial" w:eastAsiaTheme="minorHAnsi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IVA, Registro Imprese, numero REA o numero di iscrizione nel Registro delle persone giuridiche della</w:t>
      </w:r>
      <w:r>
        <w:rPr>
          <w:rFonts w:ascii="Arial" w:eastAsiaTheme="minorHAnsi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Prefettura/Regione)</w:t>
      </w:r>
    </w:p>
    <w:p w14:paraId="2B82F879" w14:textId="77777777" w:rsidR="00591994" w:rsidRPr="00591994" w:rsidRDefault="00591994" w:rsidP="0004356D">
      <w:pPr>
        <w:suppressAutoHyphens w:val="0"/>
        <w:spacing w:before="216" w:after="0" w:line="360" w:lineRule="auto"/>
        <w:ind w:left="0" w:right="354" w:firstLine="0"/>
        <w:textAlignment w:val="auto"/>
        <w:rPr>
          <w:rFonts w:ascii="Arial" w:eastAsia="Calibri" w:hAnsi="Arial" w:cs="Arial"/>
          <w:color w:val="auto"/>
          <w:sz w:val="22"/>
          <w:lang w:eastAsia="en-US"/>
        </w:rPr>
      </w:pPr>
      <w:r w:rsidRPr="00591994">
        <w:rPr>
          <w:rFonts w:ascii="Arial" w:eastAsia="Calibri" w:hAnsi="Arial" w:cs="Arial"/>
          <w:color w:val="auto"/>
          <w:sz w:val="22"/>
          <w:lang w:eastAsia="en-US"/>
        </w:rPr>
        <w:t>ai sensi degli artt. 46 e 47 del D.P.R. del 28 dicembre 2000, n. 445, consapevole delle responsabilità penali derivanti da dichiarazioni mendaci, falsità negli atti, uso di atti falsi</w:t>
      </w:r>
    </w:p>
    <w:p w14:paraId="5A82F839" w14:textId="77777777" w:rsidR="00591994" w:rsidRPr="00591994" w:rsidRDefault="00591994" w:rsidP="0004356D">
      <w:pPr>
        <w:autoSpaceDE w:val="0"/>
        <w:adjustRightInd w:val="0"/>
        <w:spacing w:line="360" w:lineRule="auto"/>
        <w:jc w:val="center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</w:p>
    <w:p w14:paraId="668A24B4" w14:textId="6BED554E" w:rsidR="00086F16" w:rsidRPr="00591994" w:rsidRDefault="00086F16" w:rsidP="0004356D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591994">
        <w:rPr>
          <w:rFonts w:ascii="Arial" w:hAnsi="Arial" w:cs="Arial"/>
          <w:b/>
          <w:bCs/>
          <w:sz w:val="22"/>
          <w:szCs w:val="22"/>
        </w:rPr>
        <w:t>DICHIARA</w:t>
      </w:r>
    </w:p>
    <w:p w14:paraId="7C9B8E28" w14:textId="77777777" w:rsidR="00591994" w:rsidRPr="00591994" w:rsidRDefault="00591994" w:rsidP="0004356D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5CAEECB3" w14:textId="77777777" w:rsidR="00086F16" w:rsidRDefault="00086F16" w:rsidP="0004356D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 w:rsidRPr="00591994">
        <w:rPr>
          <w:rFonts w:ascii="Arial" w:hAnsi="Arial" w:cs="Arial"/>
          <w:sz w:val="22"/>
          <w:szCs w:val="22"/>
        </w:rPr>
        <w:t xml:space="preserve">di non trovarsi in una delle seguenti condizioni di esclusione, cause ostative a contrattare con la Pubblica Amministrazione: </w:t>
      </w:r>
    </w:p>
    <w:p w14:paraId="18E48AAD" w14:textId="77777777" w:rsidR="008B0D59" w:rsidRPr="00591994" w:rsidRDefault="008B0D59" w:rsidP="0004356D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14A1B68F" w14:textId="77777777" w:rsidR="00086F16" w:rsidRPr="00591994" w:rsidRDefault="00086F16" w:rsidP="0004356D">
      <w:pPr>
        <w:pStyle w:val="Default"/>
        <w:numPr>
          <w:ilvl w:val="0"/>
          <w:numId w:val="4"/>
        </w:numPr>
        <w:spacing w:after="191" w:line="360" w:lineRule="auto"/>
        <w:jc w:val="both"/>
        <w:rPr>
          <w:rFonts w:ascii="Arial" w:hAnsi="Arial" w:cs="Arial"/>
          <w:sz w:val="22"/>
          <w:szCs w:val="22"/>
        </w:rPr>
      </w:pPr>
      <w:r w:rsidRPr="00591994">
        <w:rPr>
          <w:rFonts w:ascii="Arial" w:hAnsi="Arial" w:cs="Arial"/>
          <w:sz w:val="22"/>
          <w:szCs w:val="22"/>
        </w:rPr>
        <w:t xml:space="preserve">che non risulta a proprio carico l’applicazione della pena accessoria delle incapacità a contrarre con la Pubblica Amministrazione o la sanzione del divieto di contrarre con la Pubblica Amministrazione; </w:t>
      </w:r>
    </w:p>
    <w:p w14:paraId="1AE53CCE" w14:textId="77777777" w:rsidR="00086F16" w:rsidRPr="00591994" w:rsidRDefault="00086F16" w:rsidP="0004356D">
      <w:pPr>
        <w:pStyle w:val="Defaul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91994">
        <w:rPr>
          <w:rFonts w:ascii="Arial" w:hAnsi="Arial" w:cs="Arial"/>
          <w:sz w:val="22"/>
          <w:szCs w:val="22"/>
        </w:rPr>
        <w:t xml:space="preserve">di non aver riportato condanne penali e di non essere destinatario di provvedimenti che riguardano l’applicazione di misure di sicurezza e di misure di prevenzione di decisioni civili e di provvedimenti amministrativi iscritti nel casellario giudiziale, ai sensi della vigente normativa, determinanti la stessa incapacità a contrarre con la Pubblica Amministrazione; </w:t>
      </w:r>
    </w:p>
    <w:p w14:paraId="769BD6E9" w14:textId="77777777" w:rsidR="00396E1F" w:rsidRDefault="00396E1F" w:rsidP="00396E1F">
      <w:pPr>
        <w:suppressAutoHyphens w:val="0"/>
        <w:spacing w:before="216" w:after="0" w:line="240" w:lineRule="auto"/>
        <w:ind w:left="0" w:right="354" w:firstLine="0"/>
        <w:textAlignment w:val="auto"/>
        <w:rPr>
          <w:rFonts w:ascii="Arial" w:eastAsia="Calibri" w:hAnsi="Arial" w:cs="Arial"/>
          <w:color w:val="auto"/>
          <w:sz w:val="22"/>
          <w:lang w:eastAsia="en-US"/>
        </w:rPr>
      </w:pPr>
      <w:r w:rsidRPr="00C61DCE">
        <w:rPr>
          <w:rFonts w:ascii="Arial" w:eastAsia="Calibri" w:hAnsi="Arial" w:cs="Arial"/>
          <w:noProof/>
          <w:color w:val="auto"/>
          <w:sz w:val="22"/>
          <w:lang w:eastAsia="en-US"/>
        </w:rPr>
        <w:drawing>
          <wp:anchor distT="0" distB="0" distL="114300" distR="114300" simplePos="0" relativeHeight="251659264" behindDoc="0" locked="0" layoutInCell="1" allowOverlap="1" wp14:anchorId="18720961" wp14:editId="69DE86A8">
            <wp:simplePos x="0" y="0"/>
            <wp:positionH relativeFrom="page">
              <wp:posOffset>7016492</wp:posOffset>
            </wp:positionH>
            <wp:positionV relativeFrom="page">
              <wp:posOffset>3637300</wp:posOffset>
            </wp:positionV>
            <wp:extent cx="15243" cy="12198"/>
            <wp:effectExtent l="0" t="0" r="0" b="0"/>
            <wp:wrapSquare wrapText="bothSides"/>
            <wp:docPr id="3" name="Picture 14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243" cy="12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>Luogo, data</w:t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</w:p>
    <w:p w14:paraId="0C640AF5" w14:textId="33AFE7F4" w:rsidR="00396E1F" w:rsidRDefault="00396E1F" w:rsidP="00396E1F">
      <w:pPr>
        <w:suppressAutoHyphens w:val="0"/>
        <w:spacing w:before="216" w:after="0" w:line="240" w:lineRule="auto"/>
        <w:ind w:left="0" w:right="354" w:firstLine="0"/>
        <w:textAlignment w:val="auto"/>
        <w:rPr>
          <w:rFonts w:ascii="Arial" w:eastAsia="Calibri" w:hAnsi="Arial" w:cs="Arial"/>
          <w:color w:val="auto"/>
          <w:sz w:val="22"/>
          <w:lang w:eastAsia="en-US"/>
        </w:rPr>
      </w:pPr>
      <w:r>
        <w:rPr>
          <w:rFonts w:ascii="Arial" w:eastAsia="Calibri" w:hAnsi="Arial" w:cs="Arial"/>
          <w:color w:val="auto"/>
          <w:sz w:val="22"/>
          <w:lang w:eastAsia="en-US"/>
        </w:rPr>
        <w:t>_______________________</w:t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</w:r>
      <w:r w:rsidRPr="00C61DCE">
        <w:rPr>
          <w:rFonts w:ascii="Arial" w:eastAsia="Calibri" w:hAnsi="Arial" w:cs="Arial"/>
          <w:color w:val="auto"/>
          <w:sz w:val="22"/>
          <w:lang w:eastAsia="en-US"/>
        </w:rPr>
        <w:tab/>
        <w:t>IL DICHIARANTE</w:t>
      </w:r>
    </w:p>
    <w:p w14:paraId="4EF1541B" w14:textId="0D0AC79F" w:rsidR="00396E1F" w:rsidRPr="00C61DCE" w:rsidRDefault="00396E1F" w:rsidP="00396E1F">
      <w:pPr>
        <w:suppressAutoHyphens w:val="0"/>
        <w:spacing w:before="216" w:after="0" w:line="240" w:lineRule="auto"/>
        <w:ind w:left="0" w:right="354" w:firstLine="0"/>
        <w:jc w:val="right"/>
        <w:textAlignment w:val="auto"/>
        <w:rPr>
          <w:rFonts w:ascii="Arial" w:hAnsi="Arial" w:cs="Arial"/>
          <w:sz w:val="22"/>
        </w:rPr>
      </w:pP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</w:r>
      <w:r>
        <w:rPr>
          <w:rFonts w:ascii="Arial" w:eastAsia="Calibri" w:hAnsi="Arial" w:cs="Arial"/>
          <w:color w:val="auto"/>
          <w:sz w:val="22"/>
          <w:lang w:eastAsia="en-US"/>
        </w:rPr>
        <w:softHyphen/>
        <w:t>______________________</w:t>
      </w:r>
    </w:p>
    <w:p w14:paraId="0770841E" w14:textId="77777777" w:rsidR="00396E1F" w:rsidRPr="00591994" w:rsidRDefault="00396E1F" w:rsidP="0004356D">
      <w:pPr>
        <w:suppressAutoHyphens w:val="0"/>
        <w:spacing w:before="216" w:after="0" w:line="360" w:lineRule="auto"/>
        <w:ind w:left="0" w:right="354" w:firstLine="0"/>
        <w:textAlignment w:val="auto"/>
        <w:rPr>
          <w:rFonts w:ascii="Arial" w:hAnsi="Arial" w:cs="Arial"/>
          <w:sz w:val="22"/>
        </w:rPr>
      </w:pPr>
    </w:p>
    <w:sectPr w:rsidR="00396E1F" w:rsidRPr="00591994">
      <w:footerReference w:type="default" r:id="rId9"/>
      <w:headerReference w:type="first" r:id="rId10"/>
      <w:footerReference w:type="first" r:id="rId11"/>
      <w:pgSz w:w="11904" w:h="16834"/>
      <w:pgMar w:top="2270" w:right="1459" w:bottom="538" w:left="1224" w:header="426" w:footer="11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986A05" w14:textId="77777777" w:rsidR="00FB03DF" w:rsidRDefault="00D64715">
      <w:pPr>
        <w:spacing w:after="0" w:line="240" w:lineRule="auto"/>
      </w:pPr>
      <w:r>
        <w:separator/>
      </w:r>
    </w:p>
  </w:endnote>
  <w:endnote w:type="continuationSeparator" w:id="0">
    <w:p w14:paraId="18986A07" w14:textId="77777777" w:rsidR="00FB03DF" w:rsidRDefault="00D64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yad Pro">
    <w:altName w:val="Cambria"/>
    <w:charset w:val="00"/>
    <w:family w:val="roman"/>
    <w:pitch w:val="default"/>
  </w:font>
  <w:font w:name="Times New Roman (Corpo CS)">
    <w:altName w:val="Times New Roman"/>
    <w:charset w:val="00"/>
    <w:family w:val="roman"/>
    <w:pitch w:val="default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B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/>
        <w:sz w:val="20"/>
        <w:szCs w:val="20"/>
      </w:rPr>
      <w:t>Pag.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PAGE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1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  <w:rFonts w:ascii="Myriad Pro" w:hAnsi="Myriad Pro"/>
        <w:sz w:val="20"/>
        <w:szCs w:val="20"/>
      </w:rPr>
      <w:t>/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NUMPAGES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3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F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 w:cs="Miriam"/>
        <w:sz w:val="20"/>
        <w:szCs w:val="20"/>
      </w:rPr>
      <w:t>Pag.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PAGE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1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  <w:rFonts w:ascii="Myriad Pro" w:hAnsi="Myriad Pro" w:cs="Miriam"/>
        <w:sz w:val="20"/>
        <w:szCs w:val="20"/>
      </w:rPr>
      <w:t>/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NUMPAGES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3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986A01" w14:textId="77777777" w:rsidR="00FB03DF" w:rsidRDefault="00D64715">
      <w:pPr>
        <w:spacing w:after="0" w:line="240" w:lineRule="auto"/>
      </w:pPr>
      <w:r>
        <w:separator/>
      </w:r>
    </w:p>
  </w:footnote>
  <w:footnote w:type="continuationSeparator" w:id="0">
    <w:p w14:paraId="18986A03" w14:textId="77777777" w:rsidR="00FB03DF" w:rsidRDefault="00D64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B9281" w14:textId="77777777" w:rsidR="002823AA" w:rsidRDefault="002823AA" w:rsidP="002823AA">
    <w:pPr>
      <w:spacing w:before="216"/>
      <w:ind w:right="354" w:firstLine="284"/>
      <w:jc w:val="center"/>
      <w:rPr>
        <w:b/>
        <w:bCs/>
      </w:rPr>
    </w:pPr>
  </w:p>
  <w:p w14:paraId="13DFBCD2" w14:textId="5D1C14EC" w:rsidR="002823AA" w:rsidRDefault="002823AA" w:rsidP="002823AA">
    <w:pPr>
      <w:spacing w:before="216"/>
      <w:ind w:right="354" w:firstLine="284"/>
      <w:jc w:val="center"/>
      <w:rPr>
        <w:rFonts w:ascii="Miryad Pro" w:eastAsia="Calibri" w:hAnsi="Miryad Pro" w:cs="Times New Roman (Corpo CS)"/>
        <w:b/>
        <w:bCs/>
        <w:sz w:val="20"/>
        <w:szCs w:val="20"/>
        <w:lang w:eastAsia="en-US"/>
      </w:rPr>
    </w:pPr>
    <w:r>
      <w:rPr>
        <w:b/>
        <w:bCs/>
      </w:rPr>
      <w:t>AVVISO PUBBLICO DI MANIFESTAZIONE DI INTERESSE</w:t>
    </w:r>
  </w:p>
  <w:p w14:paraId="18986A0D" w14:textId="02CE217C" w:rsidR="00DA0E9A" w:rsidRPr="002823AA" w:rsidRDefault="002823AA" w:rsidP="002823AA">
    <w:pPr>
      <w:pStyle w:val="Intestazione"/>
      <w:jc w:val="center"/>
    </w:pPr>
    <w:r>
      <w:rPr>
        <w:rFonts w:ascii="Miryad Pro" w:eastAsia="Calibri" w:hAnsi="Miryad Pro" w:cs="Times New Roman (Corpo CS)"/>
        <w:b/>
        <w:bCs/>
        <w:sz w:val="20"/>
        <w:szCs w:val="20"/>
        <w:lang w:eastAsia="en-US"/>
      </w:rPr>
      <w:t>INDAGINE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 ESPLORATIVA NON VINCOLANTE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PER LA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RICERCA</w:t>
    </w:r>
    <w:r>
      <w:rPr>
        <w:rFonts w:ascii="Miryad Pro" w:eastAsia="Calibri" w:hAnsi="Miryad Pro"/>
        <w:b/>
        <w:bCs/>
        <w:spacing w:val="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DI UN</w:t>
    </w:r>
    <w:r>
      <w:rPr>
        <w:rFonts w:ascii="Miryad Pro" w:eastAsia="Calibri" w:hAnsi="Miryad Pro"/>
        <w:b/>
        <w:bCs/>
        <w:spacing w:val="-2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IMMOBILE</w:t>
    </w:r>
    <w:r>
      <w:rPr>
        <w:rFonts w:ascii="Miryad Pro" w:eastAsia="Calibri" w:hAnsi="Miryad Pro"/>
        <w:b/>
        <w:bCs/>
        <w:spacing w:val="1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AD</w:t>
    </w:r>
    <w:r>
      <w:rPr>
        <w:rFonts w:ascii="Miryad Pro" w:eastAsia="Calibri" w:hAnsi="Miryad Pro"/>
        <w:b/>
        <w:bCs/>
        <w:spacing w:val="-15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USO</w:t>
    </w:r>
    <w:r>
      <w:rPr>
        <w:rFonts w:ascii="Miryad Pro" w:eastAsia="Calibri" w:hAnsi="Miryad Pro"/>
        <w:b/>
        <w:bCs/>
        <w:spacing w:val="-4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UFFICIO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PUBBLICO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NEL</w:t>
    </w:r>
    <w:r>
      <w:rPr>
        <w:rFonts w:ascii="Miryad Pro" w:eastAsia="Calibri" w:hAnsi="Miryad Pro"/>
        <w:b/>
        <w:bCs/>
        <w:spacing w:val="-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COMUNE</w:t>
    </w:r>
    <w:r>
      <w:rPr>
        <w:rFonts w:ascii="Miryad Pro" w:eastAsia="Calibri" w:hAnsi="Miryad Pro"/>
        <w:b/>
        <w:bCs/>
        <w:spacing w:val="7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DI </w:t>
    </w:r>
    <w:r>
      <w:rPr>
        <w:rFonts w:ascii="Miryad Pro" w:eastAsia="Calibri" w:hAnsi="Miryad Pro"/>
        <w:b/>
        <w:bCs/>
        <w:spacing w:val="-73"/>
        <w:w w:val="105"/>
        <w:sz w:val="20"/>
        <w:lang w:eastAsia="en-US"/>
      </w:rPr>
      <w:t xml:space="preserve">          </w:t>
    </w:r>
    <w:r w:rsidR="00536A43">
      <w:rPr>
        <w:rFonts w:ascii="Miryad Pro" w:eastAsia="Calibri" w:hAnsi="Miryad Pro"/>
        <w:b/>
        <w:bCs/>
        <w:w w:val="105"/>
        <w:sz w:val="20"/>
        <w:lang w:eastAsia="en-US"/>
      </w:rPr>
      <w:t>MANTOVA</w:t>
    </w:r>
    <w:r>
      <w:rPr>
        <w:rFonts w:ascii="Miryad Pro" w:eastAsia="Calibri" w:hAnsi="Miryad Pro"/>
        <w:b/>
        <w:bCs/>
        <w:spacing w:val="-13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DA</w:t>
    </w:r>
    <w:r>
      <w:rPr>
        <w:rFonts w:ascii="Miryad Pro" w:eastAsia="Calibri" w:hAnsi="Miryad Pro"/>
        <w:b/>
        <w:bCs/>
        <w:spacing w:val="-10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ACQUISTARE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F0331"/>
    <w:multiLevelType w:val="hybridMultilevel"/>
    <w:tmpl w:val="4A481E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623B2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D5B5E29"/>
    <w:multiLevelType w:val="multilevel"/>
    <w:tmpl w:val="2EC4672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2129E"/>
    <w:multiLevelType w:val="multilevel"/>
    <w:tmpl w:val="DFBA6FF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545537">
    <w:abstractNumId w:val="2"/>
  </w:num>
  <w:num w:numId="2" w16cid:durableId="561906982">
    <w:abstractNumId w:val="3"/>
  </w:num>
  <w:num w:numId="3" w16cid:durableId="1921283730">
    <w:abstractNumId w:val="1"/>
  </w:num>
  <w:num w:numId="4" w16cid:durableId="504245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4C3"/>
    <w:rsid w:val="0004356D"/>
    <w:rsid w:val="00086F16"/>
    <w:rsid w:val="00116330"/>
    <w:rsid w:val="001A3A14"/>
    <w:rsid w:val="002154C3"/>
    <w:rsid w:val="002561D6"/>
    <w:rsid w:val="00280798"/>
    <w:rsid w:val="002823AA"/>
    <w:rsid w:val="00396E1F"/>
    <w:rsid w:val="003F2322"/>
    <w:rsid w:val="0045278E"/>
    <w:rsid w:val="00536A43"/>
    <w:rsid w:val="00591994"/>
    <w:rsid w:val="0059732B"/>
    <w:rsid w:val="005C7A40"/>
    <w:rsid w:val="00752209"/>
    <w:rsid w:val="0079157A"/>
    <w:rsid w:val="008150AC"/>
    <w:rsid w:val="008B0D59"/>
    <w:rsid w:val="009806DD"/>
    <w:rsid w:val="009E407D"/>
    <w:rsid w:val="00A402AF"/>
    <w:rsid w:val="00A50478"/>
    <w:rsid w:val="00A602EE"/>
    <w:rsid w:val="00A95F8E"/>
    <w:rsid w:val="00CD47AE"/>
    <w:rsid w:val="00CF7D71"/>
    <w:rsid w:val="00D64715"/>
    <w:rsid w:val="00DA0E9A"/>
    <w:rsid w:val="00DE6FC1"/>
    <w:rsid w:val="00E50C93"/>
    <w:rsid w:val="00E8458D"/>
    <w:rsid w:val="00F1507A"/>
    <w:rsid w:val="00FB03DF"/>
    <w:rsid w:val="00FE3222"/>
    <w:rsid w:val="00FF1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69FF"/>
  <w15:docId w15:val="{AC67B922-ADAB-49CE-8B14-3606CFFC0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>
      <w:pPr>
        <w:autoSpaceDN w:val="0"/>
        <w:spacing w:after="160" w:line="24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38" w:line="216" w:lineRule="auto"/>
      <w:ind w:left="43" w:firstLine="9"/>
      <w:jc w:val="both"/>
    </w:pPr>
    <w:rPr>
      <w:rFonts w:ascii="Times New Roman" w:hAnsi="Times New Roman"/>
      <w:color w:val="000000"/>
      <w:sz w:val="26"/>
    </w:rPr>
  </w:style>
  <w:style w:type="paragraph" w:styleId="Titolo1">
    <w:name w:val="heading 1"/>
    <w:next w:val="Normale"/>
    <w:uiPriority w:val="9"/>
    <w:qFormat/>
    <w:pPr>
      <w:keepNext/>
      <w:keepLines/>
      <w:suppressAutoHyphens/>
      <w:spacing w:after="234"/>
      <w:ind w:left="43"/>
      <w:jc w:val="center"/>
      <w:outlineLvl w:val="0"/>
    </w:pPr>
    <w:rPr>
      <w:rFonts w:ascii="Times New Roman" w:hAnsi="Times New Roman"/>
      <w:color w:val="000000"/>
      <w:sz w:val="30"/>
    </w:rPr>
  </w:style>
  <w:style w:type="paragraph" w:styleId="Titolo2">
    <w:name w:val="heading 2"/>
    <w:next w:val="Normale"/>
    <w:uiPriority w:val="9"/>
    <w:semiHidden/>
    <w:unhideWhenUsed/>
    <w:qFormat/>
    <w:pPr>
      <w:keepNext/>
      <w:keepLines/>
      <w:suppressAutoHyphens/>
      <w:spacing w:after="272"/>
      <w:ind w:left="43"/>
      <w:jc w:val="center"/>
      <w:outlineLvl w:val="1"/>
    </w:pPr>
    <w:rPr>
      <w:rFonts w:ascii="Times New Roman" w:hAnsi="Times New Roman"/>
      <w:color w:val="000000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Titolo2Carattere">
    <w:name w:val="Titolo 2 Carattere"/>
    <w:rPr>
      <w:rFonts w:ascii="Times New Roman" w:eastAsia="Times New Roman" w:hAnsi="Times New Roman" w:cs="Times New Roman"/>
      <w:color w:val="000000"/>
      <w:sz w:val="32"/>
    </w:rPr>
  </w:style>
  <w:style w:type="paragraph" w:styleId="Paragrafoelenco">
    <w:name w:val="List Paragraph"/>
    <w:basedOn w:val="Normale"/>
    <w:pPr>
      <w:ind w:left="72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rPr>
      <w:rFonts w:ascii="Segoe UI" w:eastAsia="Times New Roman" w:hAnsi="Segoe UI" w:cs="Segoe UI"/>
      <w:color w:val="000000"/>
      <w:sz w:val="18"/>
      <w:szCs w:val="18"/>
    </w:rPr>
  </w:style>
  <w:style w:type="character" w:styleId="Numeropagina">
    <w:name w:val="page number"/>
    <w:basedOn w:val="Carpredefinitoparagrafo"/>
  </w:style>
  <w:style w:type="paragraph" w:customStyle="1" w:styleId="Default">
    <w:name w:val="Default"/>
    <w:rsid w:val="00086F16"/>
    <w:pPr>
      <w:autoSpaceDE w:val="0"/>
      <w:adjustRightInd w:val="0"/>
      <w:spacing w:after="0" w:line="240" w:lineRule="auto"/>
      <w:textAlignment w:val="auto"/>
    </w:pPr>
    <w:rPr>
      <w:rFonts w:ascii="Book Antiqua" w:hAnsi="Book Antiqua" w:cs="Book Antiqu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315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376</Words>
  <Characters>2145</Characters>
  <Application>Microsoft Office Word</Application>
  <DocSecurity>0</DocSecurity>
  <Lines>17</Lines>
  <Paragraphs>5</Paragraphs>
  <ScaleCrop>false</ScaleCrop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EBOLI ELETTRA</dc:creator>
  <cp:lastModifiedBy>Bosi Elena</cp:lastModifiedBy>
  <cp:revision>12</cp:revision>
  <cp:lastPrinted>2024-05-24T08:00:00Z</cp:lastPrinted>
  <dcterms:created xsi:type="dcterms:W3CDTF">2024-05-23T13:00:00Z</dcterms:created>
  <dcterms:modified xsi:type="dcterms:W3CDTF">2024-05-24T08:27:00Z</dcterms:modified>
</cp:coreProperties>
</file>