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5DD065" w14:textId="77777777" w:rsidR="00183A0E" w:rsidRPr="003648C0" w:rsidRDefault="001D48FF">
      <w:pPr>
        <w:jc w:val="center"/>
        <w:rPr>
          <w:rFonts w:ascii="Verdana" w:eastAsia="BatangChe" w:hAnsi="Verdana" w:cs="Times New Roman"/>
          <w:b/>
          <w:sz w:val="30"/>
          <w:szCs w:val="30"/>
        </w:rPr>
      </w:pPr>
      <w:r w:rsidRPr="003648C0">
        <w:rPr>
          <w:rFonts w:ascii="Verdana" w:eastAsia="BatangChe" w:hAnsi="Verdana" w:cs="Times New Roman"/>
          <w:b/>
          <w:sz w:val="30"/>
          <w:szCs w:val="30"/>
        </w:rPr>
        <w:t xml:space="preserve">Scheda di rilevazione </w:t>
      </w:r>
      <w:r w:rsidR="006433E8" w:rsidRPr="003648C0">
        <w:rPr>
          <w:rFonts w:ascii="Verdana" w:eastAsia="BatangChe" w:hAnsi="Verdana" w:cs="Times New Roman"/>
          <w:b/>
          <w:sz w:val="30"/>
          <w:szCs w:val="30"/>
        </w:rPr>
        <w:t>d</w:t>
      </w:r>
      <w:r w:rsidR="00922D18" w:rsidRPr="003648C0">
        <w:rPr>
          <w:rFonts w:ascii="Verdana" w:eastAsia="BatangChe" w:hAnsi="Verdana" w:cs="Times New Roman"/>
          <w:b/>
          <w:sz w:val="30"/>
          <w:szCs w:val="30"/>
        </w:rPr>
        <w:t xml:space="preserve">ati </w:t>
      </w:r>
    </w:p>
    <w:p w14:paraId="6C77DA16" w14:textId="5EDB5262" w:rsidR="00AA0911" w:rsidRPr="003648C0" w:rsidRDefault="001D48FF">
      <w:pPr>
        <w:jc w:val="center"/>
        <w:rPr>
          <w:rFonts w:ascii="Times New Roman" w:eastAsia="BatangChe" w:hAnsi="Times New Roman" w:cs="Times New Roman"/>
          <w:b/>
          <w:sz w:val="30"/>
          <w:szCs w:val="30"/>
        </w:rPr>
      </w:pPr>
      <w:r w:rsidRPr="003648C0">
        <w:rPr>
          <w:rFonts w:ascii="Verdana" w:eastAsia="BatangChe" w:hAnsi="Verdana" w:cs="Times New Roman"/>
          <w:b/>
          <w:sz w:val="30"/>
          <w:szCs w:val="30"/>
        </w:rPr>
        <w:t xml:space="preserve">Centro </w:t>
      </w:r>
      <w:r w:rsidR="00183A0E" w:rsidRPr="003648C0">
        <w:rPr>
          <w:rFonts w:ascii="Verdana" w:eastAsia="BatangChe" w:hAnsi="Verdana" w:cs="Times New Roman"/>
          <w:b/>
          <w:sz w:val="30"/>
          <w:szCs w:val="30"/>
        </w:rPr>
        <w:t>A</w:t>
      </w:r>
      <w:r w:rsidRPr="003648C0">
        <w:rPr>
          <w:rFonts w:ascii="Verdana" w:eastAsia="BatangChe" w:hAnsi="Verdana" w:cs="Times New Roman"/>
          <w:b/>
          <w:sz w:val="30"/>
          <w:szCs w:val="30"/>
        </w:rPr>
        <w:t>ntiviolenza</w:t>
      </w:r>
      <w:r w:rsidRPr="003648C0">
        <w:rPr>
          <w:rFonts w:ascii="Times New Roman" w:eastAsia="BatangChe" w:hAnsi="Times New Roman" w:cs="Times New Roman"/>
          <w:b/>
          <w:sz w:val="30"/>
          <w:szCs w:val="30"/>
        </w:rPr>
        <w:t xml:space="preserve"> </w:t>
      </w:r>
    </w:p>
    <w:p w14:paraId="4CF669BD" w14:textId="77777777" w:rsidR="00AA0911" w:rsidRDefault="00AA0911">
      <w:pPr>
        <w:jc w:val="center"/>
        <w:rPr>
          <w:rFonts w:ascii="Times New Roman" w:eastAsia="BatangChe" w:hAnsi="Times New Roman" w:cs="Times New Roman"/>
          <w:b/>
          <w:sz w:val="32"/>
          <w:szCs w:val="22"/>
        </w:rPr>
      </w:pPr>
    </w:p>
    <w:tbl>
      <w:tblPr>
        <w:tblW w:w="9923" w:type="dxa"/>
        <w:tblInd w:w="-14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9"/>
        <w:gridCol w:w="2451"/>
        <w:gridCol w:w="6933"/>
      </w:tblGrid>
      <w:tr w:rsidR="00AA0911" w:rsidRPr="00011298" w14:paraId="26AA6831" w14:textId="77777777" w:rsidTr="00922D18">
        <w:trPr>
          <w:trHeight w:val="397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55FB9" w14:textId="77777777" w:rsidR="00AA0911" w:rsidRPr="00011298" w:rsidRDefault="001D48FF">
            <w:pPr>
              <w:jc w:val="center"/>
              <w:rPr>
                <w:rFonts w:ascii="Verdana" w:eastAsia="BatangChe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1</w:t>
            </w:r>
          </w:p>
        </w:tc>
        <w:tc>
          <w:tcPr>
            <w:tcW w:w="9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60F01" w14:textId="715415D7" w:rsidR="00AA0911" w:rsidRPr="00011298" w:rsidRDefault="007C1B5C">
            <w:pPr>
              <w:jc w:val="center"/>
              <w:rPr>
                <w:rFonts w:ascii="Verdana" w:eastAsia="BatangChe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DATI DEL CENTRO</w:t>
            </w:r>
          </w:p>
        </w:tc>
      </w:tr>
      <w:tr w:rsidR="00AA0911" w:rsidRPr="00011298" w14:paraId="408C0DF6" w14:textId="77777777" w:rsidTr="008C0629">
        <w:trPr>
          <w:trHeight w:val="397"/>
        </w:trPr>
        <w:tc>
          <w:tcPr>
            <w:tcW w:w="2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BD692" w14:textId="77777777" w:rsidR="00AA0911" w:rsidRPr="00011298" w:rsidRDefault="001D48FF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1.1 Denominazione</w:t>
            </w:r>
          </w:p>
        </w:tc>
        <w:tc>
          <w:tcPr>
            <w:tcW w:w="6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396C7" w14:textId="77777777" w:rsidR="00AA0911" w:rsidRPr="00011298" w:rsidRDefault="00AA0911" w:rsidP="008C0629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</w:tr>
    </w:tbl>
    <w:p w14:paraId="0D7DEF3B" w14:textId="77777777" w:rsidR="00411CB6" w:rsidRPr="00011298" w:rsidRDefault="00411CB6">
      <w:pPr>
        <w:jc w:val="center"/>
        <w:rPr>
          <w:rFonts w:ascii="Verdana" w:eastAsia="BatangChe" w:hAnsi="Verdana" w:cs="Times New Roman"/>
          <w:b/>
          <w:sz w:val="22"/>
          <w:szCs w:val="28"/>
        </w:rPr>
      </w:pPr>
    </w:p>
    <w:tbl>
      <w:tblPr>
        <w:tblW w:w="9923" w:type="dxa"/>
        <w:tblInd w:w="-14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1"/>
        <w:gridCol w:w="3969"/>
        <w:gridCol w:w="5453"/>
      </w:tblGrid>
      <w:tr w:rsidR="00AA0911" w:rsidRPr="00011298" w14:paraId="7CF9A9A8" w14:textId="77777777" w:rsidTr="00922D18">
        <w:trPr>
          <w:cantSplit/>
          <w:trHeight w:val="295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C4D207" w14:textId="77777777" w:rsidR="00AA0911" w:rsidRPr="00011298" w:rsidRDefault="001D48FF">
            <w:pPr>
              <w:jc w:val="center"/>
              <w:rPr>
                <w:rFonts w:ascii="Verdana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hAnsi="Verdana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9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BA0FB8" w14:textId="148AEB36" w:rsidR="00AA0911" w:rsidRPr="00011298" w:rsidRDefault="000F3443" w:rsidP="00922D18">
            <w:pPr>
              <w:jc w:val="center"/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DATI DAL 01/01/2023 AL 31/12/2023</w:t>
            </w:r>
          </w:p>
        </w:tc>
      </w:tr>
      <w:tr w:rsidR="00AA0911" w:rsidRPr="00011298" w14:paraId="46DBFBC7" w14:textId="77777777" w:rsidTr="00C23140">
        <w:trPr>
          <w:trHeight w:val="397"/>
        </w:trPr>
        <w:tc>
          <w:tcPr>
            <w:tcW w:w="4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806A1" w14:textId="2B1328B4" w:rsidR="00AA0911" w:rsidRPr="00011298" w:rsidRDefault="00922D18" w:rsidP="00C23140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2.1</w:t>
            </w:r>
            <w:r w:rsidR="001D48FF"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 </w:t>
            </w:r>
            <w:r w:rsidR="008F0088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Accessi</w:t>
            </w:r>
            <w:r w:rsidR="00750069" w:rsidRPr="00011298">
              <w:rPr>
                <w:rFonts w:ascii="Verdana" w:eastAsia="BatangChe" w:hAnsi="Verdana" w:cs="Times New Roman"/>
                <w:b/>
                <w:bCs/>
                <w:sz w:val="20"/>
                <w:szCs w:val="20"/>
              </w:rPr>
              <w:t>*</w:t>
            </w:r>
            <w:r w:rsidR="008F0088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 donne </w:t>
            </w:r>
          </w:p>
          <w:p w14:paraId="10EE8B7F" w14:textId="56A08A52" w:rsidR="00750069" w:rsidRPr="00011298" w:rsidRDefault="00750069" w:rsidP="00C23140">
            <w:pPr>
              <w:rPr>
                <w:rFonts w:ascii="Verdana" w:eastAsia="BatangChe" w:hAnsi="Verdana" w:cs="Times New Roman"/>
                <w:sz w:val="20"/>
                <w:szCs w:val="20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0"/>
                <w:szCs w:val="20"/>
              </w:rPr>
              <w:t>*</w:t>
            </w:r>
            <w:r w:rsidRPr="00011298">
              <w:rPr>
                <w:rFonts w:ascii="Verdana" w:eastAsia="BatangChe" w:hAnsi="Verdana" w:cs="Times New Roman"/>
                <w:sz w:val="20"/>
                <w:szCs w:val="20"/>
              </w:rPr>
              <w:t>per accesso si intende il mero contatto che non si trasforma poi in un percorso di presa in carico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A30B9" w14:textId="77777777" w:rsidR="00AA0911" w:rsidRPr="00011298" w:rsidRDefault="001D48FF" w:rsidP="00C23140">
            <w:pPr>
              <w:jc w:val="center"/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0F3443" w:rsidRPr="00011298" w14:paraId="558C6CD3" w14:textId="77777777" w:rsidTr="00C23140">
        <w:trPr>
          <w:trHeight w:val="397"/>
        </w:trPr>
        <w:tc>
          <w:tcPr>
            <w:tcW w:w="4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0B04D" w14:textId="335E1D6A" w:rsidR="000F3443" w:rsidRPr="00011298" w:rsidRDefault="000F3443" w:rsidP="00C23140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2.</w:t>
            </w:r>
            <w:r w:rsidR="008F0088" w:rsidRPr="00011298">
              <w:rPr>
                <w:rFonts w:ascii="Verdana" w:eastAsia="BatangChe" w:hAnsi="Verdana" w:cs="Times New Roman"/>
                <w:sz w:val="22"/>
                <w:szCs w:val="22"/>
              </w:rPr>
              <w:t>2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 </w:t>
            </w: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Donne prese in carico 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86160" w14:textId="38D091EF" w:rsidR="000F3443" w:rsidRPr="00011298" w:rsidRDefault="000F3443" w:rsidP="00C23140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AA0911" w:rsidRPr="00011298" w14:paraId="6DD4472A" w14:textId="77777777" w:rsidTr="00C23140">
        <w:trPr>
          <w:trHeight w:val="378"/>
        </w:trPr>
        <w:tc>
          <w:tcPr>
            <w:tcW w:w="4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6E194" w14:textId="40C67BD2" w:rsidR="00AA0911" w:rsidRPr="00011298" w:rsidRDefault="00922D18" w:rsidP="00C23140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2.</w:t>
            </w:r>
            <w:r w:rsidR="00447D67"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3 </w:t>
            </w:r>
            <w:r w:rsidR="001D48FF" w:rsidRPr="00011298">
              <w:rPr>
                <w:rFonts w:ascii="Verdana" w:eastAsia="BatangChe" w:hAnsi="Verdana" w:cs="Times New Roman"/>
                <w:sz w:val="22"/>
                <w:szCs w:val="22"/>
              </w:rPr>
              <w:t>di cui nuove prese in carico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8ADE7" w14:textId="77777777" w:rsidR="00AA0911" w:rsidRPr="00011298" w:rsidRDefault="001D48FF" w:rsidP="00C23140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</w:tbl>
    <w:p w14:paraId="0C604BB4" w14:textId="77777777" w:rsidR="004D210E" w:rsidRPr="00011298" w:rsidRDefault="004D210E">
      <w:pPr>
        <w:rPr>
          <w:rFonts w:ascii="Verdana" w:hAnsi="Verdana" w:cs="Times New Roman"/>
          <w:sz w:val="22"/>
          <w:szCs w:val="22"/>
        </w:rPr>
      </w:pPr>
    </w:p>
    <w:tbl>
      <w:tblPr>
        <w:tblW w:w="9923" w:type="dxa"/>
        <w:tblInd w:w="-14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0"/>
        <w:gridCol w:w="2032"/>
        <w:gridCol w:w="5944"/>
        <w:gridCol w:w="1417"/>
      </w:tblGrid>
      <w:tr w:rsidR="00AA0911" w:rsidRPr="00011298" w14:paraId="2CCCD8A2" w14:textId="77777777" w:rsidTr="00922D18">
        <w:trPr>
          <w:cantSplit/>
          <w:trHeight w:val="295"/>
        </w:trPr>
        <w:tc>
          <w:tcPr>
            <w:tcW w:w="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2DE3D5" w14:textId="77777777" w:rsidR="00AA0911" w:rsidRPr="00011298" w:rsidRDefault="001D48FF">
            <w:pPr>
              <w:jc w:val="center"/>
              <w:rPr>
                <w:rFonts w:ascii="Verdana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hAnsi="Verdana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93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8A5432" w14:textId="0FF4D99B" w:rsidR="00AA0911" w:rsidRPr="00011298" w:rsidRDefault="007C1B5C" w:rsidP="00922D18">
            <w:pPr>
              <w:jc w:val="center"/>
              <w:rPr>
                <w:rFonts w:ascii="Verdana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INFORMAZIONI SU DONNE PRESE IN CARICO</w:t>
            </w:r>
          </w:p>
        </w:tc>
      </w:tr>
      <w:tr w:rsidR="005D72F1" w:rsidRPr="00011298" w14:paraId="6EB6676B" w14:textId="77777777" w:rsidTr="008C0629">
        <w:trPr>
          <w:trHeight w:val="91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74127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3.1 </w:t>
            </w:r>
          </w:p>
          <w:p w14:paraId="08786995" w14:textId="4D664739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Fascia di età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8D573" w14:textId="0D0A4303" w:rsidR="005D72F1" w:rsidRPr="00163CCF" w:rsidRDefault="005D72F1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bCs/>
                <w:sz w:val="22"/>
                <w:szCs w:val="22"/>
              </w:rPr>
              <w:t>18-30</w:t>
            </w:r>
            <w:r w:rsidR="00A72C7E">
              <w:rPr>
                <w:rFonts w:ascii="Verdana" w:eastAsia="BatangChe" w:hAnsi="Verdana" w:cs="Times New Roman"/>
                <w:bCs/>
                <w:sz w:val="22"/>
                <w:szCs w:val="22"/>
              </w:rPr>
              <w:t xml:space="preserve">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63EDD" w14:textId="211225B7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6B29AEBE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34AAD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FC89E" w14:textId="1A589BF1" w:rsidR="005D72F1" w:rsidRPr="00163CCF" w:rsidRDefault="005D72F1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bCs/>
                <w:sz w:val="22"/>
                <w:szCs w:val="22"/>
              </w:rPr>
              <w:t>31</w:t>
            </w:r>
            <w:r w:rsidR="00A72C7E">
              <w:rPr>
                <w:rFonts w:ascii="Verdana" w:eastAsia="BatangChe" w:hAnsi="Verdana" w:cs="Times New Roman"/>
                <w:bCs/>
                <w:sz w:val="22"/>
                <w:szCs w:val="22"/>
              </w:rPr>
              <w:t>-40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4AEFB" w14:textId="503D9FB7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2CFA6141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1ADE1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A8F3B" w14:textId="3EB88D69" w:rsidR="005D72F1" w:rsidRPr="00163CCF" w:rsidRDefault="00A72C7E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bCs/>
                <w:sz w:val="22"/>
                <w:szCs w:val="22"/>
              </w:rPr>
              <w:t>41-50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85825" w14:textId="67251F32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4115E8C1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1BDFA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E4AD0" w14:textId="49195B47" w:rsidR="005D72F1" w:rsidRPr="003F40A5" w:rsidRDefault="00A72C7E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3F40A5">
              <w:rPr>
                <w:rFonts w:ascii="Verdana" w:eastAsia="BatangChe" w:hAnsi="Verdana" w:cs="Times New Roman"/>
                <w:bCs/>
                <w:sz w:val="22"/>
                <w:szCs w:val="22"/>
              </w:rPr>
              <w:t>51-60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1DE9C" w14:textId="162ABAB3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4DC46C77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F050A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82CBA" w14:textId="693C07C0" w:rsidR="005D72F1" w:rsidRPr="003F40A5" w:rsidRDefault="00A72C7E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3F40A5">
              <w:rPr>
                <w:rFonts w:ascii="Verdana" w:eastAsia="BatangChe" w:hAnsi="Verdana" w:cs="Times New Roman"/>
                <w:bCs/>
                <w:sz w:val="22"/>
                <w:szCs w:val="22"/>
              </w:rPr>
              <w:t>61-70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10AB5" w14:textId="00493056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5793E42E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1E4BE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6EFA2" w14:textId="3E7BFBC3" w:rsidR="005D72F1" w:rsidRPr="003F40A5" w:rsidRDefault="00A72C7E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3F40A5">
              <w:rPr>
                <w:rFonts w:ascii="Verdana" w:eastAsia="BatangChe" w:hAnsi="Verdana" w:cs="Times New Roman"/>
                <w:bCs/>
                <w:sz w:val="22"/>
                <w:szCs w:val="22"/>
              </w:rPr>
              <w:t>71-80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0FE2E" w14:textId="12CFF56A" w:rsidR="005D72F1" w:rsidRPr="00163CCF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D72F1" w:rsidRPr="00011298" w14:paraId="7B0F22C1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59EC3" w14:textId="77777777" w:rsidR="005D72F1" w:rsidRPr="00011298" w:rsidRDefault="005D72F1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85E07" w14:textId="08860F55" w:rsidR="005D72F1" w:rsidRPr="003F40A5" w:rsidRDefault="003B3ACC" w:rsidP="005D72F1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3F40A5">
              <w:rPr>
                <w:rFonts w:ascii="Verdana" w:eastAsia="BatangChe" w:hAnsi="Verdana" w:cs="Times New Roman"/>
                <w:bCs/>
                <w:sz w:val="22"/>
                <w:szCs w:val="22"/>
              </w:rPr>
              <w:t>&gt; 80 anni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887D0" w14:textId="4F069064" w:rsidR="005D72F1" w:rsidRPr="00E73811" w:rsidRDefault="005D72F1" w:rsidP="005D72F1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E7381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0339A72A" w14:textId="77777777" w:rsidTr="008C0629">
        <w:trPr>
          <w:trHeight w:val="8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55169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EFB22" w14:textId="2852F13C" w:rsidR="003B3ACC" w:rsidRPr="00163CCF" w:rsidRDefault="003B3ACC" w:rsidP="003B3ACC">
            <w:pPr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0D008" w14:textId="49DE2CF7" w:rsidR="003B3ACC" w:rsidRPr="00163CCF" w:rsidRDefault="003B3ACC" w:rsidP="003B3ACC">
            <w:pPr>
              <w:jc w:val="center"/>
              <w:rPr>
                <w:rFonts w:ascii="Verdana" w:eastAsia="BatangChe" w:hAnsi="Verdana" w:cs="Times New Roman"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18448F06" w14:textId="77777777" w:rsidTr="008C0629">
        <w:trPr>
          <w:trHeight w:val="309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109EB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3.2 </w:t>
            </w:r>
          </w:p>
          <w:p w14:paraId="4F323B51" w14:textId="1F5EA232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Nazionalità </w:t>
            </w:r>
          </w:p>
          <w:p w14:paraId="551A83A4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A8514" w14:textId="66C7B198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Italiana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FA25D" w14:textId="29C3771A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19D8C8EF" w14:textId="77777777" w:rsidTr="008C0629">
        <w:trPr>
          <w:trHeight w:val="273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9FC32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98903" w14:textId="036796AF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):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CE5CD" w14:textId="4ABCE0E2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624B0B5E" w14:textId="77777777" w:rsidTr="008C0629">
        <w:trPr>
          <w:trHeight w:val="237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13C09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C3313" w14:textId="380C7551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):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8FC7D" w14:textId="4B0C2008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185366B8" w14:textId="77777777" w:rsidTr="008C0629">
        <w:trPr>
          <w:trHeight w:val="256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00BAF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8B4A7" w14:textId="50FD71AD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):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D200D" w14:textId="2B35BC42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360E6A99" w14:textId="77777777" w:rsidTr="008C0629">
        <w:trPr>
          <w:trHeight w:val="294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86C12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E0579F" w14:textId="25FEDE1B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):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6D677" w14:textId="4783F24A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7AAB1642" w14:textId="77777777" w:rsidTr="008C0629">
        <w:trPr>
          <w:trHeight w:val="258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C417A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37C22" w14:textId="20EF8E4A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):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8D39D" w14:textId="2BF2D135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3ED0D3AB" w14:textId="77777777" w:rsidTr="008C0629">
        <w:trPr>
          <w:trHeight w:val="22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1D54B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35DB9" w14:textId="0CCC3E2A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nazionalità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):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066B3" w14:textId="1D50AD4E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52E4050D" w14:textId="77777777" w:rsidTr="008C0629">
        <w:trPr>
          <w:trHeight w:val="18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51D83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BB25E" w14:textId="4E055DB2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A14FE" w14:textId="43620FD5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238C9311" w14:textId="77777777" w:rsidTr="008C0629">
        <w:trPr>
          <w:trHeight w:val="251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C6114" w14:textId="261F71D4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3.3</w:t>
            </w:r>
          </w:p>
          <w:p w14:paraId="192F865D" w14:textId="157EAF00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Stato civile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F07839" w14:textId="2749749C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nubile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9D1A6" w14:textId="2AE6FB75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4B089687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CFA33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97DC53" w14:textId="3C9DBBFF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coniugata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763B3" w14:textId="789A28C9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3A481AD8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3A458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DB648" w14:textId="58176077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447BA5" w14:textId="39470351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7AB7CD6E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AA941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C9B5A" w14:textId="76015F4E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separata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7C2C2F" w14:textId="4A277818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62DDBB44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0E44D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2DD65" w14:textId="100B2DFA" w:rsidR="003B3ACC" w:rsidRPr="008B68F1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8B68F1">
              <w:rPr>
                <w:rFonts w:ascii="Verdana" w:eastAsia="BatangChe" w:hAnsi="Verdana" w:cs="Times New Roman"/>
                <w:sz w:val="22"/>
                <w:szCs w:val="22"/>
              </w:rPr>
              <w:t>divorziata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35B2D" w14:textId="43EDB505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6F92F5F4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60B73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9EEAB" w14:textId="5A6DE202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vedova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21C43" w14:textId="53A629FA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6444D59A" w14:textId="77777777" w:rsidTr="008C0629">
        <w:trPr>
          <w:trHeight w:val="2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273A5" w14:textId="77777777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3E908" w14:textId="0E820660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B7143" w14:textId="0261AD24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n. </w:t>
            </w:r>
          </w:p>
        </w:tc>
      </w:tr>
      <w:tr w:rsidR="003B3ACC" w:rsidRPr="00011298" w14:paraId="0F6FD915" w14:textId="77777777" w:rsidTr="008C0629">
        <w:trPr>
          <w:trHeight w:val="247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A43A5" w14:textId="41A828FC" w:rsidR="003B3ACC" w:rsidRPr="00011298" w:rsidRDefault="003B3ACC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3.4</w:t>
            </w:r>
          </w:p>
          <w:p w14:paraId="62F2AAC5" w14:textId="1387C9EE" w:rsidR="003B3ACC" w:rsidRPr="00011298" w:rsidRDefault="003B3ACC" w:rsidP="008C0629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Grado di istruzione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D9D22" w14:textId="4F79477D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nessuno o licenza elementare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BB0F2" w14:textId="45C51777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51EC901E" w14:textId="77777777" w:rsidTr="008C0629">
        <w:trPr>
          <w:trHeight w:val="3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A2AB1" w14:textId="77777777" w:rsidR="003B3ACC" w:rsidRPr="00011298" w:rsidRDefault="003B3ACC" w:rsidP="008C0629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D4F30" w14:textId="77777777" w:rsidR="00E73811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diploma di istruzione secondaria di I grado </w:t>
            </w:r>
          </w:p>
          <w:p w14:paraId="74496E40" w14:textId="7AB86F28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E73811">
              <w:rPr>
                <w:rFonts w:ascii="Verdana" w:eastAsia="BatangChe" w:hAnsi="Verdana" w:cs="Times New Roman"/>
                <w:sz w:val="22"/>
                <w:szCs w:val="22"/>
              </w:rPr>
              <w:t>(licenza media)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47D6D" w14:textId="35221C21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3D1CEF6E" w14:textId="77777777" w:rsidTr="008C0629">
        <w:trPr>
          <w:trHeight w:val="3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1C0B6" w14:textId="77777777" w:rsidR="003B3ACC" w:rsidRPr="00011298" w:rsidRDefault="003B3ACC" w:rsidP="008C0629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F75A6" w14:textId="28063D94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diploma di istruzione secondaria di II grado (diploma di maturità)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B02F2" w14:textId="789DE70A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70D8A455" w14:textId="77777777" w:rsidTr="008C0629">
        <w:trPr>
          <w:trHeight w:val="168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A2FFF" w14:textId="77777777" w:rsidR="003B3ACC" w:rsidRPr="00011298" w:rsidRDefault="003B3ACC" w:rsidP="008C0629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E3D71" w14:textId="12CEE4D6" w:rsidR="003B3ACC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laurea o altro titolo universitario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005BA" w14:textId="5CB56EA8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3B3ACC" w:rsidRPr="00011298" w14:paraId="1A82A792" w14:textId="77777777" w:rsidTr="008C0629">
        <w:trPr>
          <w:trHeight w:val="35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54325" w14:textId="77777777" w:rsidR="003B3ACC" w:rsidRPr="00011298" w:rsidRDefault="003B3ACC" w:rsidP="008C0629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889C3" w14:textId="0C224A44" w:rsidR="00B129A7" w:rsidRPr="00011298" w:rsidRDefault="003B3ACC" w:rsidP="003B3ACC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DBC6F" w14:textId="3762FEF8" w:rsidR="003B3ACC" w:rsidRPr="00011298" w:rsidRDefault="003B3ACC" w:rsidP="003B3AC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129A7" w:rsidRPr="00011298" w14:paraId="7B8EB173" w14:textId="77777777" w:rsidTr="008C0629">
        <w:trPr>
          <w:trHeight w:val="286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5C34E" w14:textId="64B0D14A" w:rsidR="00B129A7" w:rsidRPr="00011298" w:rsidRDefault="00B129A7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3.5</w:t>
            </w:r>
          </w:p>
          <w:p w14:paraId="50E7B1B3" w14:textId="770244E3" w:rsidR="00B129A7" w:rsidRPr="00011298" w:rsidRDefault="00B129A7" w:rsidP="008C0629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lastRenderedPageBreak/>
              <w:t xml:space="preserve">Condizione in relazione alla partecipazione al mercato del lavoro 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0920A" w14:textId="68F45D98" w:rsidR="00B129A7" w:rsidRPr="002F53F2" w:rsidRDefault="00B129A7" w:rsidP="00B129A7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2F53F2">
              <w:rPr>
                <w:rFonts w:ascii="Verdana" w:eastAsia="BatangChe" w:hAnsi="Verdana" w:cs="Times New Roman"/>
                <w:sz w:val="22"/>
                <w:szCs w:val="22"/>
              </w:rPr>
              <w:lastRenderedPageBreak/>
              <w:t>occupata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8C3DC" w14:textId="7509EFC9" w:rsidR="00B129A7" w:rsidRPr="00011298" w:rsidRDefault="00B129A7" w:rsidP="00B129A7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C01DE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129A7" w:rsidRPr="00011298" w14:paraId="4AC5510B" w14:textId="77777777" w:rsidTr="008C0629">
        <w:trPr>
          <w:trHeight w:val="284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AEDF6" w14:textId="77777777" w:rsidR="00B129A7" w:rsidRPr="00011298" w:rsidRDefault="00B129A7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30EDD" w14:textId="65B679A5" w:rsidR="00B129A7" w:rsidRPr="002F53F2" w:rsidRDefault="00B129A7" w:rsidP="00B129A7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2F53F2">
              <w:rPr>
                <w:rFonts w:ascii="Verdana" w:eastAsia="BatangChe" w:hAnsi="Verdana" w:cs="Times New Roman"/>
                <w:sz w:val="22"/>
                <w:szCs w:val="22"/>
              </w:rPr>
              <w:t>disoccupata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7F66C" w14:textId="1940DD8B" w:rsidR="00B129A7" w:rsidRDefault="00B129A7" w:rsidP="00B129A7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C01DE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129A7" w:rsidRPr="00011298" w14:paraId="1393FB5C" w14:textId="77777777" w:rsidTr="008C0629">
        <w:trPr>
          <w:trHeight w:val="564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2FB99" w14:textId="77777777" w:rsidR="00B129A7" w:rsidRPr="00011298" w:rsidRDefault="00B129A7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5AAEB" w14:textId="5C3D0D0D" w:rsidR="00B129A7" w:rsidRPr="002F53F2" w:rsidRDefault="00B129A7" w:rsidP="00B129A7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2F53F2">
              <w:rPr>
                <w:rFonts w:ascii="Verdana" w:eastAsia="BatangChe" w:hAnsi="Verdana" w:cs="Times New Roman"/>
                <w:sz w:val="22"/>
                <w:szCs w:val="22"/>
              </w:rPr>
              <w:t xml:space="preserve">persona inattiva (che non è occupata né in cerca di occupazione)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AE5EF" w14:textId="687FEA25" w:rsidR="00B129A7" w:rsidRDefault="00B129A7" w:rsidP="00B129A7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C01DE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129A7" w:rsidRPr="00011298" w14:paraId="33E3DBB1" w14:textId="77777777" w:rsidTr="008C0629">
        <w:trPr>
          <w:trHeight w:val="267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EC3BA" w14:textId="77777777" w:rsidR="00B129A7" w:rsidRPr="00011298" w:rsidRDefault="00B129A7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E2609" w14:textId="5556AF87" w:rsidR="00B129A7" w:rsidRPr="002F53F2" w:rsidRDefault="00B129A7" w:rsidP="00B129A7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2F53F2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77F1A" w14:textId="0E4686AE" w:rsidR="00B129A7" w:rsidRDefault="00B129A7" w:rsidP="00B129A7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C01DE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57346012" w14:textId="275E9D2D" w:rsidTr="008C0629">
        <w:trPr>
          <w:trHeight w:val="472"/>
        </w:trPr>
        <w:tc>
          <w:tcPr>
            <w:tcW w:w="2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C74CC" w14:textId="6CB0B008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3.6</w:t>
            </w:r>
          </w:p>
          <w:p w14:paraId="2C3A8EFA" w14:textId="7A9B729B" w:rsidR="005634BD" w:rsidRPr="00011298" w:rsidRDefault="005634BD" w:rsidP="008C0629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Donne senza figli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BCC95" w14:textId="138A4D2C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donne senza figli/e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C07D25" w14:textId="33F832B7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7A1FA804" w14:textId="341C9D4F" w:rsidTr="008C0629">
        <w:trPr>
          <w:trHeight w:val="351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A53FF" w14:textId="223C6918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3.7 </w:t>
            </w:r>
          </w:p>
          <w:p w14:paraId="0F567A9E" w14:textId="1B729211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Donne con figli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4D943" w14:textId="76A73AE5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donne con figli/e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BA35C" w14:textId="4CF03F90" w:rsidR="005634BD" w:rsidRPr="00011298" w:rsidRDefault="005634BD" w:rsidP="005634BD">
            <w:pPr>
              <w:suppressAutoHyphens w:val="0"/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75240787" w14:textId="77777777" w:rsidTr="008C0629">
        <w:trPr>
          <w:trHeight w:val="28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AB3DD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3044B" w14:textId="3E78A64A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di cui minori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8975F" w14:textId="5BA84FDB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0FE3FE62" w14:textId="77777777" w:rsidTr="008C0629">
        <w:trPr>
          <w:trHeight w:val="262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88B3D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29ECA" w14:textId="001A9F79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F52A07F" w14:textId="6DA2344F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654250EC" w14:textId="77777777" w:rsidTr="008C0629">
        <w:trPr>
          <w:trHeight w:val="279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4B25C" w14:textId="14EDF2A6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3.8</w:t>
            </w:r>
          </w:p>
          <w:p w14:paraId="1A538290" w14:textId="00371672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Attraverso quale modalità/servizio la donna è arrivata al Centro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94E93" w14:textId="0991CCC9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è arrivata autonomamente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1ADB8" w14:textId="41DAD722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131354A7" w14:textId="77777777" w:rsidTr="008C0629">
        <w:trPr>
          <w:trHeight w:val="27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28DEF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B602A" w14:textId="0574F0DF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su invito da parte di parenti/amici/conoscenti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BFE30" w14:textId="4915D959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32FC631D" w14:textId="77777777" w:rsidTr="008C0629">
        <w:trPr>
          <w:trHeight w:val="41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33CA5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CE832" w14:textId="47E56A92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altro Centro Antiviolenza, Case Rifugio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A65B2" w14:textId="3F081232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198ED906" w14:textId="77777777" w:rsidTr="008C0629">
        <w:trPr>
          <w:trHeight w:val="28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31658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FDBBB" w14:textId="7F358D60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1522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CFA66" w14:textId="547AB08E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4F2560A5" w14:textId="77777777" w:rsidTr="008C0629">
        <w:trPr>
          <w:trHeight w:val="26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876FA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9DE11" w14:textId="7B7F7401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Consultorio Familiare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90659" w14:textId="41A17DC4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2E94C927" w14:textId="77777777" w:rsidTr="008C0629">
        <w:trPr>
          <w:trHeight w:val="65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96B63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F02FF" w14:textId="0567CACC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Forze dell’Ordine e strutture giudiziarie (es. Tribunale, Procura, ecc.)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99FD0" w14:textId="43A45503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1D85BFA4" w14:textId="77777777" w:rsidTr="008C0629">
        <w:trPr>
          <w:trHeight w:val="312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5A7CD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1B581" w14:textId="393472CB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Pronto Soccorso/Ospedale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3313A8" w14:textId="448778F1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6AE48F46" w14:textId="77777777" w:rsidTr="008C0629">
        <w:trPr>
          <w:trHeight w:val="1152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2E93B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A2292" w14:textId="3FED3963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Servizi di assistenza sanitaria territoriale (es. Medico di Medicina Generale, Pediatra di libera scelta, Medico specialista, Centro di Salute Mentale, SER.D, ecc.)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D2655" w14:textId="180C5D74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3356A0D9" w14:textId="77777777" w:rsidTr="008C0629">
        <w:trPr>
          <w:trHeight w:val="390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881C4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72900" w14:textId="59669951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Servizi Sociali territoriali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CB4F3" w14:textId="55203BF2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39FCB454" w14:textId="77777777" w:rsidTr="008C0629">
        <w:trPr>
          <w:trHeight w:val="65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60666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046DA" w14:textId="4BACD573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Parrocchia, Istituti religiosi, altre associazioni religiose, ecc.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B0432" w14:textId="6C2FA52A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20C7C4CA" w14:textId="77777777" w:rsidTr="008C0629">
        <w:trPr>
          <w:trHeight w:val="447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169EA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8F77F" w14:textId="363A8E91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Scuola/Ente o centro di formazione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B938A" w14:textId="0446319B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071F3313" w14:textId="77777777" w:rsidTr="008C0629">
        <w:trPr>
          <w:trHeight w:val="283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AF23C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BE932" w14:textId="127CBAEC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Avvocato/a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E17AE" w14:textId="081449AE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1B80CBDA" w14:textId="77777777" w:rsidTr="008C0629">
        <w:trPr>
          <w:trHeight w:val="274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5C57B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646BC" w14:textId="27A51B79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Psicologo/psichiatra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5BD6C" w14:textId="013CFE95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5634BD" w:rsidRPr="00011298" w14:paraId="2CAB2D03" w14:textId="77777777" w:rsidTr="008C0629">
        <w:trPr>
          <w:trHeight w:val="277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26B72" w14:textId="77777777" w:rsidR="005634BD" w:rsidRPr="00011298" w:rsidRDefault="005634B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0BB00" w14:textId="3BD3D8CF" w:rsidR="005634BD" w:rsidRPr="00011298" w:rsidRDefault="005634BD" w:rsidP="005634B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Altre associazioni/Associazionismo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2A686" w14:textId="29F56024" w:rsidR="005634BD" w:rsidRPr="00011298" w:rsidRDefault="005634BD" w:rsidP="005634BD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9F5A4E" w:rsidRPr="00011298" w14:paraId="535ECBA7" w14:textId="77777777" w:rsidTr="008C0629">
        <w:trPr>
          <w:trHeight w:val="655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04325" w14:textId="77777777" w:rsidR="009F5A4E" w:rsidRPr="00011298" w:rsidRDefault="009F5A4E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CD4C8" w14:textId="05F21755" w:rsidR="009F5A4E" w:rsidRPr="00011298" w:rsidRDefault="009F5A4E" w:rsidP="009F5A4E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Centro di accoglienza per persone richiedenti asilo e/o titolari di protezione internazionale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BDD89" w14:textId="23D405C1" w:rsidR="009F5A4E" w:rsidRPr="00011298" w:rsidRDefault="009F5A4E" w:rsidP="009F5A4E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E0E6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9F5A4E" w:rsidRPr="00011298" w14:paraId="0FEEF1FA" w14:textId="77777777" w:rsidTr="008C0629">
        <w:trPr>
          <w:trHeight w:val="31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B1D99" w14:textId="77777777" w:rsidR="009F5A4E" w:rsidRPr="00011298" w:rsidRDefault="009F5A4E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B6CD2" w14:textId="55C7D822" w:rsidR="009F5A4E" w:rsidRPr="00011298" w:rsidRDefault="009F5A4E" w:rsidP="009F5A4E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altro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):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A800B" w14:textId="17ED7FBA" w:rsidR="009F5A4E" w:rsidRPr="00011298" w:rsidRDefault="009F5A4E" w:rsidP="009F5A4E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E0E6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9F5A4E" w:rsidRPr="00011298" w14:paraId="5C2D1D0E" w14:textId="77777777" w:rsidTr="008C0629">
        <w:trPr>
          <w:trHeight w:val="268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6A324" w14:textId="77777777" w:rsidR="009F5A4E" w:rsidRPr="00011298" w:rsidRDefault="009F5A4E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D9C6F" w14:textId="27FA79BF" w:rsidR="009F5A4E" w:rsidRPr="00011298" w:rsidRDefault="009F5A4E" w:rsidP="009F5A4E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3707A4" w14:textId="0D49C868" w:rsidR="009F5A4E" w:rsidRPr="00011298" w:rsidRDefault="009F5A4E" w:rsidP="009F5A4E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E0E6B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501A39C5" w14:textId="77777777" w:rsidTr="008C0629">
        <w:trPr>
          <w:trHeight w:val="272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952BD" w14:textId="44B8E3EE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3.9</w:t>
            </w:r>
          </w:p>
          <w:p w14:paraId="3C2748EC" w14:textId="702CBF93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Tipologia di violenza subita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B3438" w14:textId="4D0631A4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violenza fisica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8D82E" w14:textId="06654B54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78A54F09" w14:textId="77777777" w:rsidTr="008C0629">
        <w:trPr>
          <w:trHeight w:val="164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EF230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BE4BC" w14:textId="08965C5E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stupro o tentato stupro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DE70A" w14:textId="77078FA8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3BAC2680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5F564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68F71" w14:textId="037D4C9D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 xml:space="preserve">altra violenza sessuale (es. molestie sessuali o online, </w:t>
            </w:r>
            <w:proofErr w:type="spellStart"/>
            <w:r>
              <w:rPr>
                <w:rFonts w:ascii="Verdana" w:eastAsia="BatangChe" w:hAnsi="Verdana" w:cs="Times New Roman"/>
                <w:sz w:val="22"/>
                <w:szCs w:val="22"/>
              </w:rPr>
              <w:t>revenge</w:t>
            </w:r>
            <w:proofErr w:type="spellEnd"/>
            <w:r>
              <w:rPr>
                <w:rFonts w:ascii="Verdana" w:eastAsia="BatangChe" w:hAnsi="Verdana" w:cs="Times New Roman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Verdana" w:eastAsia="BatangChe" w:hAnsi="Verdana" w:cs="Times New Roman"/>
                <w:sz w:val="22"/>
                <w:szCs w:val="22"/>
              </w:rPr>
              <w:t>porn</w:t>
            </w:r>
            <w:proofErr w:type="spellEnd"/>
            <w:r>
              <w:rPr>
                <w:rFonts w:ascii="Verdana" w:eastAsia="BatangChe" w:hAnsi="Verdana" w:cs="Times New Roman"/>
                <w:sz w:val="22"/>
                <w:szCs w:val="22"/>
              </w:rPr>
              <w:t>, ecc.)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3F789" w14:textId="781F1E6F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0ED1056A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DCD46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F5F9E" w14:textId="3F3C7453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stalking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C8C8EE" w14:textId="5CDF72A5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7E122029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97AC5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D0607" w14:textId="57D4131E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violenza psicologica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79814" w14:textId="033E1A8F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5E1381C1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8D07D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7D1F1" w14:textId="7DEE3C36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violenza economica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30E2D" w14:textId="008D81AC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3A6F5A4C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5A5CD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4CC01" w14:textId="49521E07" w:rsidR="00BD64A6" w:rsidRPr="00011298" w:rsidRDefault="00BD64A6" w:rsidP="00BD64A6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altro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):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967766" w14:textId="4FB44CEC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D64A6" w:rsidRPr="00011298" w14:paraId="7D24EF56" w14:textId="77777777" w:rsidTr="008C0629">
        <w:trPr>
          <w:trHeight w:val="99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7F212" w14:textId="77777777" w:rsidR="00BD64A6" w:rsidRPr="00011298" w:rsidRDefault="00BD64A6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CA910" w14:textId="454D2F49" w:rsidR="00B04E2D" w:rsidRPr="00011298" w:rsidRDefault="00BD64A6" w:rsidP="00B04E2D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E7BEC" w14:textId="52F7D55D" w:rsidR="00BD64A6" w:rsidRPr="00011298" w:rsidRDefault="00BD64A6" w:rsidP="00BD64A6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04E2D" w:rsidRPr="00011298" w14:paraId="7ED1BFAD" w14:textId="38564364" w:rsidTr="005E2064">
        <w:trPr>
          <w:trHeight w:val="570"/>
        </w:trPr>
        <w:tc>
          <w:tcPr>
            <w:tcW w:w="2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0A2C3" w14:textId="00C6CE03" w:rsidR="00B04E2D" w:rsidRPr="00011298" w:rsidRDefault="00B04E2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3.10 </w:t>
            </w:r>
          </w:p>
          <w:p w14:paraId="19272B56" w14:textId="31F16221" w:rsidR="00B04E2D" w:rsidRPr="00011298" w:rsidRDefault="00B04E2D" w:rsidP="008C0629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Denunce 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6ED14" w14:textId="30060114" w:rsidR="00B04E2D" w:rsidRPr="00011298" w:rsidRDefault="00B04E2D" w:rsidP="005E2064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donne che hanno sporto denuncia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4345C" w14:textId="5F7D1F19" w:rsidR="00B04E2D" w:rsidRPr="00011298" w:rsidRDefault="00B04E2D" w:rsidP="00B04E2D">
            <w:pPr>
              <w:spacing w:before="120"/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765C50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719B25D1" w14:textId="77777777" w:rsidTr="00B73D21">
        <w:trPr>
          <w:trHeight w:val="89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14870" w14:textId="43D39F6E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3.11</w:t>
            </w:r>
          </w:p>
          <w:p w14:paraId="4FB33E84" w14:textId="3F3A8370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lastRenderedPageBreak/>
              <w:t>Violenza subita ad opera di (relazione con la vittima):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5A22DB" w14:textId="77910F4E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lastRenderedPageBreak/>
              <w:t>coniuge/partner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F48DE" w14:textId="40FFE71B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44608B87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B9F76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A8D45" w14:textId="25731AF9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ex coniuge/ex partner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12977" w14:textId="3451CF3A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0A9878D7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596F4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7DBC2" w14:textId="02A9DAC1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coniuge/partner non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CF179" w14:textId="4187A46F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47AC8C65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08755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239EA" w14:textId="37604124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ex coniuge/ex partner non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47656" w14:textId="0BBC114A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5D964344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2DFA6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76595" w14:textId="1D911D1C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parente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ABECB" w14:textId="48F00AFD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7BB51F05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F7984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C5839" w14:textId="220E8BE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parente non convivente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5B9C9" w14:textId="3BE27436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5BD8F8D3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3FC33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0C9BC" w14:textId="01B4C93B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persona conosciuta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9F1441" w14:textId="79910F75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58995E3D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E9031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9FAFF" w14:textId="18CFD9CC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persona sconosciuta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7E83F6" w14:textId="4D0B0585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09BF3608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13D41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21B50" w14:textId="27D8DC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altro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):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79A17" w14:textId="3ADFAFA2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B73D21" w:rsidRPr="00011298" w14:paraId="23385C7A" w14:textId="77777777" w:rsidTr="00B73D21">
        <w:trPr>
          <w:trHeight w:val="8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883F0" w14:textId="77777777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DE24B" w14:textId="458E8F61" w:rsidR="00B73D21" w:rsidRPr="00011298" w:rsidRDefault="00B73D21" w:rsidP="00B73D21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A360D" w14:textId="3261BE68" w:rsidR="00B73D21" w:rsidRPr="00011298" w:rsidRDefault="00B73D21" w:rsidP="00B73D21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04F67C2C" w14:textId="77777777" w:rsidTr="007C6BF0">
        <w:trPr>
          <w:trHeight w:val="266"/>
        </w:trPr>
        <w:tc>
          <w:tcPr>
            <w:tcW w:w="256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4149F" w14:textId="619EC086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  <w:r w:rsidRPr="00011298">
              <w:rPr>
                <w:rFonts w:ascii="Verdana" w:hAnsi="Verdana" w:cs="Times New Roman"/>
                <w:sz w:val="22"/>
                <w:szCs w:val="22"/>
              </w:rPr>
              <w:t>3.12</w:t>
            </w:r>
          </w:p>
          <w:p w14:paraId="6806B377" w14:textId="5CB96211" w:rsidR="007C6BF0" w:rsidRPr="00011298" w:rsidRDefault="007C6BF0" w:rsidP="0046007F">
            <w:pPr>
              <w:rPr>
                <w:rFonts w:ascii="Verdana" w:hAnsi="Verdana"/>
              </w:rPr>
            </w:pPr>
            <w:r w:rsidRPr="00011298">
              <w:rPr>
                <w:rFonts w:ascii="Verdana" w:hAnsi="Verdana" w:cs="Times New Roman"/>
                <w:b/>
                <w:bCs/>
                <w:sz w:val="22"/>
                <w:szCs w:val="22"/>
              </w:rPr>
              <w:t>Prestazioni erogate</w:t>
            </w:r>
            <w:r w:rsidRPr="00011298">
              <w:rPr>
                <w:rFonts w:ascii="Verdana" w:hAnsi="Verdana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DFD913" w14:textId="786899D8" w:rsidR="007C6BF0" w:rsidRPr="00011298" w:rsidRDefault="00771E0C" w:rsidP="0046007F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ascolto telefonico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5915E" w14:textId="2A38FB30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28D3258A" w14:textId="77777777" w:rsidTr="007C6BF0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553CA" w14:textId="77777777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D4AB6" w14:textId="36811977" w:rsidR="007C6BF0" w:rsidRPr="00011298" w:rsidRDefault="00771E0C" w:rsidP="0046007F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colloqui di accoglienza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C367E" w14:textId="670934BB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0489E6BF" w14:textId="77777777" w:rsidTr="007C6BF0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3E797" w14:textId="77777777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92A63" w14:textId="10A8E41C" w:rsidR="007C6BF0" w:rsidRPr="00011298" w:rsidRDefault="00771E0C" w:rsidP="0046007F">
            <w:pPr>
              <w:rPr>
                <w:rFonts w:ascii="Verdana" w:hAnsi="Verdana"/>
              </w:rPr>
            </w:pPr>
            <w:r>
              <w:rPr>
                <w:rFonts w:ascii="Verdana" w:eastAsia="BatangChe" w:hAnsi="Verdana" w:cs="Times New Roman"/>
                <w:sz w:val="22"/>
                <w:szCs w:val="22"/>
              </w:rPr>
              <w:t>consulenza e supporto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 psicologico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85821" w14:textId="6738D108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54C8171F" w14:textId="77777777" w:rsidTr="007C6BF0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5F17F" w14:textId="77777777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7DA148" w14:textId="538785B8" w:rsidR="007C6BF0" w:rsidRPr="00011298" w:rsidRDefault="00771E0C" w:rsidP="0046007F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assistenza legale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E7340" w14:textId="09B81DB7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0DB372D6" w14:textId="77777777" w:rsidTr="007C6BF0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BD4EF" w14:textId="77777777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33242" w14:textId="38B346BA" w:rsidR="007C6BF0" w:rsidRPr="00011298" w:rsidRDefault="00771E0C" w:rsidP="0046007F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mediazione </w:t>
            </w:r>
            <w:r>
              <w:rPr>
                <w:rFonts w:ascii="Verdana" w:eastAsia="BatangChe" w:hAnsi="Verdana" w:cs="Times New Roman"/>
                <w:sz w:val="22"/>
                <w:szCs w:val="22"/>
              </w:rPr>
              <w:t>linguistica-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culturale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4920A" w14:textId="7758A7FB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C6BF0" w:rsidRPr="00011298" w14:paraId="0D3BEE89" w14:textId="77777777" w:rsidTr="007C6BF0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9301E" w14:textId="77777777" w:rsidR="007C6BF0" w:rsidRPr="00011298" w:rsidRDefault="007C6BF0" w:rsidP="0046007F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D27CE" w14:textId="2D45A88A" w:rsidR="007C6BF0" w:rsidRPr="00011298" w:rsidRDefault="00771E0C" w:rsidP="0046007F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orientamento al lavoro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7C776" w14:textId="1F31325C" w:rsidR="007C6BF0" w:rsidRPr="00011298" w:rsidRDefault="007C6BF0" w:rsidP="0046007F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71E0C" w:rsidRPr="00011298" w14:paraId="5AEB589D" w14:textId="77777777" w:rsidTr="00F12DD9">
        <w:trPr>
          <w:trHeight w:val="261"/>
        </w:trPr>
        <w:tc>
          <w:tcPr>
            <w:tcW w:w="256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AAA34" w14:textId="77777777" w:rsidR="00771E0C" w:rsidRPr="00011298" w:rsidRDefault="00771E0C" w:rsidP="00771E0C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1871E" w14:textId="19A91479" w:rsidR="00771E0C" w:rsidRPr="00011298" w:rsidRDefault="00771E0C" w:rsidP="00771E0C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altro (</w:t>
            </w:r>
            <w:r w:rsidRPr="00011298">
              <w:rPr>
                <w:rFonts w:ascii="Verdana" w:eastAsia="BatangChe" w:hAnsi="Verdana" w:cs="Times New Roman"/>
                <w:i/>
                <w:iCs/>
                <w:sz w:val="22"/>
                <w:szCs w:val="22"/>
              </w:rPr>
              <w:t>specificare</w:t>
            </w: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):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05BB8" w14:textId="3D65B5BC" w:rsidR="00771E0C" w:rsidRPr="00011298" w:rsidRDefault="00771E0C" w:rsidP="00771E0C">
            <w:pPr>
              <w:jc w:val="center"/>
              <w:rPr>
                <w:rFonts w:ascii="Verdana" w:hAnsi="Verdana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  <w:tr w:rsidR="00771E0C" w:rsidRPr="00011298" w14:paraId="328F706C" w14:textId="77777777" w:rsidTr="00F12DD9">
        <w:trPr>
          <w:trHeight w:val="261"/>
        </w:trPr>
        <w:tc>
          <w:tcPr>
            <w:tcW w:w="256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4BB14" w14:textId="77777777" w:rsidR="00771E0C" w:rsidRPr="00011298" w:rsidRDefault="00771E0C" w:rsidP="00771E0C">
            <w:pPr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5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9B141" w14:textId="068325F3" w:rsidR="00771E0C" w:rsidRPr="00011298" w:rsidRDefault="00771E0C" w:rsidP="00771E0C">
            <w:pPr>
              <w:rPr>
                <w:rFonts w:ascii="Verdana" w:hAnsi="Verdana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dato non rilevato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31CCEE" w14:textId="3B15A811" w:rsidR="00771E0C" w:rsidRPr="00B81731" w:rsidRDefault="00771E0C" w:rsidP="00771E0C">
            <w:pPr>
              <w:jc w:val="center"/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B81731">
              <w:rPr>
                <w:rFonts w:ascii="Verdana" w:eastAsia="BatangChe" w:hAnsi="Verdana" w:cs="Times New Roman"/>
                <w:sz w:val="22"/>
                <w:szCs w:val="22"/>
              </w:rPr>
              <w:t>n.</w:t>
            </w:r>
          </w:p>
        </w:tc>
      </w:tr>
    </w:tbl>
    <w:p w14:paraId="6802CECC" w14:textId="77777777" w:rsidR="007C6BF0" w:rsidRPr="00011298" w:rsidRDefault="007C6BF0" w:rsidP="00922D18">
      <w:pPr>
        <w:shd w:val="clear" w:color="auto" w:fill="FFFFFF"/>
        <w:ind w:right="142"/>
        <w:jc w:val="both"/>
        <w:rPr>
          <w:rFonts w:ascii="Verdana" w:hAnsi="Verdana"/>
        </w:rPr>
      </w:pPr>
    </w:p>
    <w:tbl>
      <w:tblPr>
        <w:tblW w:w="9923" w:type="dxa"/>
        <w:tblInd w:w="-14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9"/>
        <w:gridCol w:w="2451"/>
        <w:gridCol w:w="6933"/>
      </w:tblGrid>
      <w:tr w:rsidR="00BA22B7" w:rsidRPr="00011298" w14:paraId="5571A5B4" w14:textId="77777777" w:rsidTr="002A3CD0">
        <w:trPr>
          <w:trHeight w:val="397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E4821" w14:textId="2CB06E3F" w:rsidR="00BA22B7" w:rsidRPr="00011298" w:rsidRDefault="00BA22B7" w:rsidP="002A3CD0">
            <w:pPr>
              <w:jc w:val="center"/>
              <w:rPr>
                <w:rFonts w:ascii="Verdana" w:eastAsia="BatangChe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93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1EF2E" w14:textId="0A40A249" w:rsidR="00BA22B7" w:rsidRPr="00011298" w:rsidRDefault="0020468C" w:rsidP="004632C1">
            <w:pPr>
              <w:jc w:val="center"/>
              <w:rPr>
                <w:rFonts w:ascii="Verdana" w:eastAsia="BatangChe" w:hAnsi="Verdana" w:cs="Times New Roman"/>
                <w:b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PARTNERSHIP PROGETTUALI</w:t>
            </w:r>
            <w:r w:rsidR="007E7768"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 xml:space="preserve"> E </w:t>
            </w:r>
            <w:r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 xml:space="preserve">ATTIVITÀ DI </w:t>
            </w:r>
            <w:r w:rsidR="007E7768" w:rsidRPr="00011298">
              <w:rPr>
                <w:rFonts w:ascii="Verdana" w:eastAsia="BatangChe" w:hAnsi="Verdana" w:cs="Times New Roman"/>
                <w:b/>
                <w:sz w:val="22"/>
                <w:szCs w:val="22"/>
              </w:rPr>
              <w:t>SENSIBILIZZAZIONE</w:t>
            </w:r>
          </w:p>
        </w:tc>
      </w:tr>
      <w:tr w:rsidR="00BA22B7" w:rsidRPr="00011298" w14:paraId="458281E6" w14:textId="77777777" w:rsidTr="00286D85">
        <w:trPr>
          <w:trHeight w:val="397"/>
        </w:trPr>
        <w:tc>
          <w:tcPr>
            <w:tcW w:w="2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06676" w14:textId="77777777" w:rsidR="00BA22B7" w:rsidRPr="00011298" w:rsidRDefault="007E7768" w:rsidP="00286D85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>4.</w:t>
            </w:r>
            <w:r w:rsidR="00813E3C"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1 </w:t>
            </w:r>
          </w:p>
          <w:p w14:paraId="03EEDD1C" w14:textId="50DACA97" w:rsidR="00A47441" w:rsidRPr="005E2064" w:rsidRDefault="00273D4D" w:rsidP="00286D85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Elencare e descrivere brevemente </w:t>
            </w:r>
            <w:r w:rsidR="0020468C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le </w:t>
            </w: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(eventuali) partnership </w:t>
            </w:r>
            <w:r w:rsidR="0019764F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attive</w:t>
            </w: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 </w:t>
            </w:r>
            <w:r w:rsidR="0019764F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nel 2023 </w:t>
            </w:r>
            <w:r w:rsidR="00A47441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su progetti </w:t>
            </w:r>
            <w:r w:rsidR="0019764F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in</w:t>
            </w:r>
            <w:r w:rsidR="00A47441"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 xml:space="preserve"> favore di donne vittime di violenza </w:t>
            </w:r>
          </w:p>
        </w:tc>
        <w:tc>
          <w:tcPr>
            <w:tcW w:w="6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5322A" w14:textId="77777777" w:rsidR="00BA22B7" w:rsidRPr="00011298" w:rsidRDefault="00BA22B7" w:rsidP="002A3CD0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</w:tr>
      <w:tr w:rsidR="007E7768" w:rsidRPr="00011298" w14:paraId="08B117CB" w14:textId="77777777" w:rsidTr="00286D85">
        <w:trPr>
          <w:trHeight w:val="397"/>
        </w:trPr>
        <w:tc>
          <w:tcPr>
            <w:tcW w:w="2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BDD6EE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A7450" w14:textId="553EDDD3" w:rsidR="00205866" w:rsidRPr="00011298" w:rsidRDefault="005C54C4" w:rsidP="00286D85">
            <w:pPr>
              <w:rPr>
                <w:rFonts w:ascii="Verdana" w:eastAsia="BatangChe" w:hAnsi="Verdana" w:cs="Times New Roman"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sz w:val="22"/>
                <w:szCs w:val="22"/>
              </w:rPr>
              <w:t xml:space="preserve">4.2 </w:t>
            </w:r>
          </w:p>
          <w:p w14:paraId="27E5B42C" w14:textId="0C3BD414" w:rsidR="0019764F" w:rsidRPr="005E2064" w:rsidRDefault="0019764F" w:rsidP="00286D85">
            <w:pPr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</w:pPr>
            <w:r w:rsidRPr="00011298">
              <w:rPr>
                <w:rFonts w:ascii="Verdana" w:eastAsia="BatangChe" w:hAnsi="Verdana" w:cs="Times New Roman"/>
                <w:b/>
                <w:bCs/>
                <w:sz w:val="22"/>
                <w:szCs w:val="22"/>
              </w:rPr>
              <w:t>Elencare e descrivere brevemente le attività di sensibilizzazione realizzate sul territorio della Provincia di Mantova nel 2023</w:t>
            </w:r>
          </w:p>
        </w:tc>
        <w:tc>
          <w:tcPr>
            <w:tcW w:w="69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DD214" w14:textId="77777777" w:rsidR="007E7768" w:rsidRPr="00011298" w:rsidRDefault="007E7768" w:rsidP="002A3CD0">
            <w:pPr>
              <w:spacing w:before="120"/>
              <w:rPr>
                <w:rFonts w:ascii="Verdana" w:eastAsia="BatangChe" w:hAnsi="Verdana" w:cs="Times New Roman"/>
                <w:sz w:val="22"/>
                <w:szCs w:val="22"/>
              </w:rPr>
            </w:pPr>
          </w:p>
        </w:tc>
      </w:tr>
    </w:tbl>
    <w:p w14:paraId="0CE36C7D" w14:textId="77777777" w:rsidR="008169E0" w:rsidRDefault="008169E0" w:rsidP="0019764F">
      <w:pPr>
        <w:shd w:val="clear" w:color="auto" w:fill="FFFFFF"/>
        <w:ind w:right="142"/>
        <w:jc w:val="both"/>
      </w:pPr>
    </w:p>
    <w:sectPr w:rsidR="008169E0" w:rsidSect="00B77A8D">
      <w:footerReference w:type="default" r:id="rId7"/>
      <w:headerReference w:type="first" r:id="rId8"/>
      <w:pgSz w:w="11906" w:h="16838"/>
      <w:pgMar w:top="1134" w:right="1134" w:bottom="1701" w:left="1134" w:header="170" w:footer="51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2064E4" w14:textId="77777777" w:rsidR="00B77A8D" w:rsidRDefault="00B77A8D">
      <w:r>
        <w:separator/>
      </w:r>
    </w:p>
  </w:endnote>
  <w:endnote w:type="continuationSeparator" w:id="0">
    <w:p w14:paraId="44CB2FAF" w14:textId="77777777" w:rsidR="00B77A8D" w:rsidRDefault="00B77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143B06" w14:textId="77777777" w:rsidR="00050B19" w:rsidRDefault="001D48FF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83EC5E" w14:textId="77777777" w:rsidR="00B77A8D" w:rsidRDefault="00B77A8D">
      <w:r>
        <w:rPr>
          <w:color w:val="000000"/>
        </w:rPr>
        <w:separator/>
      </w:r>
    </w:p>
  </w:footnote>
  <w:footnote w:type="continuationSeparator" w:id="0">
    <w:p w14:paraId="6F909738" w14:textId="77777777" w:rsidR="00B77A8D" w:rsidRDefault="00B77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8D5B95" w14:textId="29F707F9" w:rsidR="00254C05" w:rsidRDefault="00254C05" w:rsidP="00254C05">
    <w:pPr>
      <w:pStyle w:val="Titolo"/>
      <w:rPr>
        <w:rFonts w:ascii="Verdana" w:hAnsi="Verdana"/>
        <w:spacing w:val="-10"/>
        <w:sz w:val="22"/>
        <w:szCs w:val="22"/>
      </w:rPr>
    </w:pPr>
    <w:r w:rsidRPr="00E961C5">
      <w:rPr>
        <w:rFonts w:ascii="Verdana" w:hAnsi="Verdana"/>
        <w:spacing w:val="-10"/>
        <w:sz w:val="22"/>
        <w:szCs w:val="22"/>
      </w:rPr>
      <w:t>ALLEGATO</w:t>
    </w:r>
    <w:r w:rsidRPr="00E961C5">
      <w:rPr>
        <w:rFonts w:ascii="Verdana" w:hAnsi="Verdana"/>
        <w:spacing w:val="-9"/>
        <w:sz w:val="22"/>
        <w:szCs w:val="22"/>
      </w:rPr>
      <w:t xml:space="preserve"> </w:t>
    </w:r>
    <w:r w:rsidR="00730F80">
      <w:rPr>
        <w:rFonts w:ascii="Verdana" w:hAnsi="Verdana"/>
        <w:spacing w:val="-10"/>
        <w:sz w:val="22"/>
        <w:szCs w:val="22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0226B"/>
    <w:multiLevelType w:val="multilevel"/>
    <w:tmpl w:val="38EABB8C"/>
    <w:styleLink w:val="Stile1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033727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911"/>
    <w:rsid w:val="00011298"/>
    <w:rsid w:val="00043A86"/>
    <w:rsid w:val="00045A54"/>
    <w:rsid w:val="00050B19"/>
    <w:rsid w:val="00084BAB"/>
    <w:rsid w:val="00096535"/>
    <w:rsid w:val="000B45E0"/>
    <w:rsid w:val="000D1F11"/>
    <w:rsid w:val="000F3443"/>
    <w:rsid w:val="000F74E4"/>
    <w:rsid w:val="0012294A"/>
    <w:rsid w:val="00131620"/>
    <w:rsid w:val="00155F43"/>
    <w:rsid w:val="0015643A"/>
    <w:rsid w:val="00163CCF"/>
    <w:rsid w:val="00183A0E"/>
    <w:rsid w:val="00192BB5"/>
    <w:rsid w:val="00192CA0"/>
    <w:rsid w:val="00194C0A"/>
    <w:rsid w:val="0019764F"/>
    <w:rsid w:val="001A3CF1"/>
    <w:rsid w:val="001D48FF"/>
    <w:rsid w:val="001E32CC"/>
    <w:rsid w:val="001E67F5"/>
    <w:rsid w:val="001F3BF0"/>
    <w:rsid w:val="0020468C"/>
    <w:rsid w:val="00205866"/>
    <w:rsid w:val="00254C05"/>
    <w:rsid w:val="00273D4D"/>
    <w:rsid w:val="00286D85"/>
    <w:rsid w:val="00293B9F"/>
    <w:rsid w:val="0029775C"/>
    <w:rsid w:val="002B44C9"/>
    <w:rsid w:val="002F0310"/>
    <w:rsid w:val="002F53F2"/>
    <w:rsid w:val="00321F3F"/>
    <w:rsid w:val="003424C0"/>
    <w:rsid w:val="003648C0"/>
    <w:rsid w:val="003A3FA7"/>
    <w:rsid w:val="003B3ACC"/>
    <w:rsid w:val="003C5016"/>
    <w:rsid w:val="003C73F3"/>
    <w:rsid w:val="003E3730"/>
    <w:rsid w:val="003E5379"/>
    <w:rsid w:val="003F40A5"/>
    <w:rsid w:val="004058EF"/>
    <w:rsid w:val="00411CB6"/>
    <w:rsid w:val="00412425"/>
    <w:rsid w:val="00424016"/>
    <w:rsid w:val="00447D67"/>
    <w:rsid w:val="0046007F"/>
    <w:rsid w:val="004632C1"/>
    <w:rsid w:val="004840E3"/>
    <w:rsid w:val="004D210E"/>
    <w:rsid w:val="005634BD"/>
    <w:rsid w:val="00582574"/>
    <w:rsid w:val="005A1E9D"/>
    <w:rsid w:val="005C54C4"/>
    <w:rsid w:val="005C64DC"/>
    <w:rsid w:val="005D72F1"/>
    <w:rsid w:val="005E2064"/>
    <w:rsid w:val="005E553D"/>
    <w:rsid w:val="005F2E95"/>
    <w:rsid w:val="005F471A"/>
    <w:rsid w:val="005F57C6"/>
    <w:rsid w:val="006256D5"/>
    <w:rsid w:val="00626630"/>
    <w:rsid w:val="006433E8"/>
    <w:rsid w:val="00647C4E"/>
    <w:rsid w:val="00660A73"/>
    <w:rsid w:val="0069591A"/>
    <w:rsid w:val="00695FF8"/>
    <w:rsid w:val="00711B7A"/>
    <w:rsid w:val="00730F80"/>
    <w:rsid w:val="00750069"/>
    <w:rsid w:val="00771E0C"/>
    <w:rsid w:val="00773F21"/>
    <w:rsid w:val="00792396"/>
    <w:rsid w:val="007C1B5C"/>
    <w:rsid w:val="007C6BF0"/>
    <w:rsid w:val="007E2A54"/>
    <w:rsid w:val="007E4D6D"/>
    <w:rsid w:val="007E7768"/>
    <w:rsid w:val="00803AEA"/>
    <w:rsid w:val="00813E3C"/>
    <w:rsid w:val="008169E0"/>
    <w:rsid w:val="00874148"/>
    <w:rsid w:val="008A0FBF"/>
    <w:rsid w:val="008B0B5D"/>
    <w:rsid w:val="008B68F1"/>
    <w:rsid w:val="008C0629"/>
    <w:rsid w:val="008D0C24"/>
    <w:rsid w:val="008F0088"/>
    <w:rsid w:val="00922D18"/>
    <w:rsid w:val="0098087D"/>
    <w:rsid w:val="009831F5"/>
    <w:rsid w:val="009B0D0D"/>
    <w:rsid w:val="009B2B65"/>
    <w:rsid w:val="009E4D0F"/>
    <w:rsid w:val="009F5A4E"/>
    <w:rsid w:val="00A13D77"/>
    <w:rsid w:val="00A270E6"/>
    <w:rsid w:val="00A432C0"/>
    <w:rsid w:val="00A47441"/>
    <w:rsid w:val="00A47B2C"/>
    <w:rsid w:val="00A5308D"/>
    <w:rsid w:val="00A72C7E"/>
    <w:rsid w:val="00A76433"/>
    <w:rsid w:val="00AA0911"/>
    <w:rsid w:val="00AF35A9"/>
    <w:rsid w:val="00B04E2D"/>
    <w:rsid w:val="00B129A7"/>
    <w:rsid w:val="00B73D21"/>
    <w:rsid w:val="00B77A8D"/>
    <w:rsid w:val="00B8197F"/>
    <w:rsid w:val="00BA22B7"/>
    <w:rsid w:val="00BC1AB8"/>
    <w:rsid w:val="00BD64A6"/>
    <w:rsid w:val="00C115F4"/>
    <w:rsid w:val="00C22C8A"/>
    <w:rsid w:val="00C23140"/>
    <w:rsid w:val="00C43B82"/>
    <w:rsid w:val="00C547FF"/>
    <w:rsid w:val="00C95202"/>
    <w:rsid w:val="00CA3BF5"/>
    <w:rsid w:val="00CD7B6E"/>
    <w:rsid w:val="00D26BD1"/>
    <w:rsid w:val="00D71F87"/>
    <w:rsid w:val="00D7730F"/>
    <w:rsid w:val="00D820B0"/>
    <w:rsid w:val="00DD46D5"/>
    <w:rsid w:val="00DE122D"/>
    <w:rsid w:val="00DF094C"/>
    <w:rsid w:val="00DF5F52"/>
    <w:rsid w:val="00E317AC"/>
    <w:rsid w:val="00E36D2D"/>
    <w:rsid w:val="00E40D8D"/>
    <w:rsid w:val="00E43697"/>
    <w:rsid w:val="00E56094"/>
    <w:rsid w:val="00E73811"/>
    <w:rsid w:val="00F0004E"/>
    <w:rsid w:val="00F14A68"/>
    <w:rsid w:val="00F176D9"/>
    <w:rsid w:val="00F250A5"/>
    <w:rsid w:val="00F56E9C"/>
    <w:rsid w:val="00F82F95"/>
    <w:rsid w:val="00F84446"/>
    <w:rsid w:val="00F90F8C"/>
    <w:rsid w:val="00F94BA7"/>
    <w:rsid w:val="00FC0B29"/>
    <w:rsid w:val="00FF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2FF30"/>
  <w15:docId w15:val="{E126F0BD-DF50-4B5D-9224-2F893AD21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suppressAutoHyphens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jc w:val="both"/>
      <w:outlineLvl w:val="4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2">
    <w:name w:val="Body Text 2"/>
    <w:basedOn w:val="Normale"/>
    <w:pPr>
      <w:ind w:right="-143"/>
      <w:jc w:val="both"/>
    </w:pPr>
  </w:style>
  <w:style w:type="paragraph" w:styleId="Rientrocorpodeltesto2">
    <w:name w:val="Body Text Indent 2"/>
    <w:basedOn w:val="Normale"/>
    <w:pPr>
      <w:ind w:firstLine="360"/>
      <w:jc w:val="both"/>
    </w:pPr>
    <w:rPr>
      <w:rFonts w:ascii="Bookman Old Style" w:hAnsi="Bookman Old Style" w:cs="Bookman Old Style"/>
    </w:rPr>
  </w:style>
  <w:style w:type="paragraph" w:customStyle="1" w:styleId="Corpodeltesto">
    <w:name w:val="Corpo del testo"/>
    <w:basedOn w:val="Normale"/>
    <w:pPr>
      <w:jc w:val="both"/>
    </w:pPr>
    <w:rPr>
      <w:rFonts w:ascii="Bookman Old Style" w:hAnsi="Bookman Old Style" w:cs="Bookman Old Style"/>
    </w:rPr>
  </w:style>
  <w:style w:type="paragraph" w:styleId="Rientrocorpodeltesto3">
    <w:name w:val="Body Text Indent 3"/>
    <w:basedOn w:val="Normale"/>
    <w:pPr>
      <w:ind w:firstLine="708"/>
      <w:jc w:val="both"/>
    </w:pPr>
    <w:rPr>
      <w:rFonts w:ascii="Bookman Old Style" w:hAnsi="Bookman Old Style" w:cs="Bookman Old Sty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rPr>
      <w:rFonts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Testonotaapidipagina">
    <w:name w:val="footnote text"/>
    <w:basedOn w:val="Normale"/>
    <w:rPr>
      <w:rFonts w:ascii="Times New Roman" w:hAnsi="Times New Roman" w:cs="Times New Roman"/>
      <w:sz w:val="20"/>
      <w:szCs w:val="20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styleId="Mappadocumento">
    <w:name w:val="Document Map"/>
    <w:basedOn w:val="Normale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Rimandocommento">
    <w:name w:val="annotation reference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styleId="Enfasigrassetto">
    <w:name w:val="Strong"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customStyle="1" w:styleId="TestonotaapidipaginaCarattere">
    <w:name w:val="Testo nota a piè di pagina Carattere"/>
  </w:style>
  <w:style w:type="numbering" w:customStyle="1" w:styleId="Stile1">
    <w:name w:val="Stile1"/>
    <w:basedOn w:val="Nessunelenco"/>
    <w:pPr>
      <w:numPr>
        <w:numId w:val="1"/>
      </w:numPr>
    </w:pPr>
  </w:style>
  <w:style w:type="paragraph" w:styleId="Titolo">
    <w:name w:val="Title"/>
    <w:basedOn w:val="Normale"/>
    <w:link w:val="TitoloCarattere"/>
    <w:uiPriority w:val="10"/>
    <w:qFormat/>
    <w:rsid w:val="00254C05"/>
    <w:pPr>
      <w:widowControl w:val="0"/>
      <w:suppressAutoHyphens w:val="0"/>
      <w:autoSpaceDE w:val="0"/>
      <w:spacing w:before="88"/>
      <w:ind w:right="160"/>
      <w:jc w:val="right"/>
      <w:textAlignment w:val="auto"/>
    </w:pPr>
    <w:rPr>
      <w:rFonts w:ascii="Tahoma" w:eastAsia="Tahoma" w:hAnsi="Tahoma" w:cs="Tahoma"/>
      <w:b/>
      <w:bCs/>
      <w:sz w:val="28"/>
      <w:szCs w:val="28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254C05"/>
    <w:rPr>
      <w:rFonts w:ascii="Tahoma" w:eastAsia="Tahoma" w:hAnsi="Tahoma" w:cs="Tahoma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3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maria-pastrello</dc:creator>
  <cp:lastModifiedBy>Grossi Anna</cp:lastModifiedBy>
  <cp:revision>87</cp:revision>
  <cp:lastPrinted>2020-01-21T07:52:00Z</cp:lastPrinted>
  <dcterms:created xsi:type="dcterms:W3CDTF">2024-04-02T16:13:00Z</dcterms:created>
  <dcterms:modified xsi:type="dcterms:W3CDTF">2024-04-15T10:20:00Z</dcterms:modified>
</cp:coreProperties>
</file>